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0" w:rsidRDefault="004B4A10" w:rsidP="005B3C34">
      <w:pPr>
        <w:ind w:left="4860"/>
        <w:rPr>
          <w:sz w:val="28"/>
          <w:szCs w:val="28"/>
        </w:rPr>
      </w:pPr>
    </w:p>
    <w:p w:rsidR="005B3C34" w:rsidRDefault="004E304D" w:rsidP="005B3C34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F13C73">
        <w:rPr>
          <w:sz w:val="28"/>
          <w:szCs w:val="28"/>
        </w:rPr>
        <w:t>Берестовицк</w:t>
      </w:r>
      <w:r w:rsidR="005B3C34">
        <w:rPr>
          <w:sz w:val="28"/>
          <w:szCs w:val="28"/>
        </w:rPr>
        <w:t>ий</w:t>
      </w:r>
      <w:r w:rsidR="00F13C73">
        <w:rPr>
          <w:sz w:val="28"/>
          <w:szCs w:val="28"/>
        </w:rPr>
        <w:t xml:space="preserve"> районн</w:t>
      </w:r>
      <w:r w:rsidR="005B3C34">
        <w:rPr>
          <w:sz w:val="28"/>
          <w:szCs w:val="28"/>
        </w:rPr>
        <w:t>ый</w:t>
      </w:r>
      <w:r w:rsidR="00F13C73">
        <w:rPr>
          <w:sz w:val="28"/>
          <w:szCs w:val="28"/>
        </w:rPr>
        <w:t xml:space="preserve"> </w:t>
      </w:r>
    </w:p>
    <w:p w:rsidR="00F13C73" w:rsidRDefault="00F13C73" w:rsidP="005B3C34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5B3C34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F13C73" w:rsidRPr="00E763F8" w:rsidRDefault="005B3C34" w:rsidP="00F13C7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046618" w:rsidRPr="00046618" w:rsidRDefault="008E36C7" w:rsidP="00F711E7">
      <w:pPr>
        <w:ind w:firstLine="708"/>
        <w:jc w:val="both"/>
        <w:rPr>
          <w:sz w:val="28"/>
          <w:szCs w:val="28"/>
        </w:rPr>
      </w:pPr>
      <w:r w:rsidRPr="00046618">
        <w:rPr>
          <w:sz w:val="28"/>
          <w:szCs w:val="28"/>
        </w:rPr>
        <w:t xml:space="preserve">Прошу включить </w:t>
      </w:r>
      <w:r w:rsidR="003929A9">
        <w:rPr>
          <w:sz w:val="28"/>
          <w:szCs w:val="28"/>
        </w:rPr>
        <w:t xml:space="preserve">занимаемое мною </w:t>
      </w:r>
      <w:r w:rsidRPr="00046618">
        <w:rPr>
          <w:sz w:val="28"/>
          <w:szCs w:val="28"/>
        </w:rPr>
        <w:t xml:space="preserve">жилое помещение коммерческого использования государственного жилищного фонда в состав жилых помещений социального пользования, в связи с тем, что отношусь к категории граждан, наделенных правом на получение </w:t>
      </w:r>
      <w:r w:rsidR="00046618" w:rsidRPr="00046618">
        <w:rPr>
          <w:sz w:val="28"/>
          <w:szCs w:val="28"/>
        </w:rPr>
        <w:t xml:space="preserve">такого помещения. </w:t>
      </w:r>
    </w:p>
    <w:p w:rsidR="001C365E" w:rsidRDefault="00046618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46618" w:rsidRDefault="00046618" w:rsidP="00194E73">
      <w:pPr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AF36A2">
        <w:rPr>
          <w:sz w:val="28"/>
          <w:szCs w:val="28"/>
        </w:rPr>
        <w:t xml:space="preserve">         ____________________</w:t>
      </w:r>
    </w:p>
    <w:p w:rsidR="00194E73" w:rsidRDefault="00046618" w:rsidP="00194E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94E73">
        <w:rPr>
          <w:sz w:val="16"/>
          <w:szCs w:val="16"/>
        </w:rPr>
        <w:t xml:space="preserve">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 w:rsidR="00194E73">
        <w:rPr>
          <w:sz w:val="16"/>
          <w:szCs w:val="16"/>
        </w:rPr>
        <w:t xml:space="preserve"> </w:t>
      </w:r>
      <w:r w:rsidR="00194E73" w:rsidRPr="0065677D">
        <w:rPr>
          <w:sz w:val="16"/>
          <w:szCs w:val="16"/>
        </w:rPr>
        <w:t xml:space="preserve">(подпись) </w:t>
      </w:r>
      <w:r w:rsidR="00194E73"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 w:rsidR="00194E73">
        <w:rPr>
          <w:sz w:val="16"/>
          <w:szCs w:val="16"/>
        </w:rPr>
        <w:t xml:space="preserve"> </w:t>
      </w:r>
      <w:r w:rsidR="00194E73" w:rsidRPr="0065677D">
        <w:rPr>
          <w:sz w:val="16"/>
          <w:szCs w:val="16"/>
        </w:rPr>
        <w:t>(инициалы, фамилия)</w:t>
      </w: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046618" w:rsidP="008E36C7">
      <w:pPr>
        <w:pStyle w:val="newncpi"/>
      </w:pPr>
      <w:r>
        <w:t xml:space="preserve"> </w:t>
      </w:r>
    </w:p>
    <w:p w:rsidR="008E36C7" w:rsidRDefault="008E36C7" w:rsidP="00194E73">
      <w:pPr>
        <w:rPr>
          <w:sz w:val="28"/>
          <w:szCs w:val="28"/>
        </w:rPr>
      </w:pPr>
    </w:p>
    <w:sectPr w:rsidR="008E36C7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22" w:rsidRDefault="00245A22">
      <w:r>
        <w:separator/>
      </w:r>
    </w:p>
  </w:endnote>
  <w:endnote w:type="continuationSeparator" w:id="0">
    <w:p w:rsidR="00245A22" w:rsidRDefault="0024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22" w:rsidRDefault="00245A22">
      <w:r>
        <w:separator/>
      </w:r>
    </w:p>
  </w:footnote>
  <w:footnote w:type="continuationSeparator" w:id="0">
    <w:p w:rsidR="00245A22" w:rsidRDefault="0024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946"/>
    <w:multiLevelType w:val="multilevel"/>
    <w:tmpl w:val="141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4E9A"/>
    <w:multiLevelType w:val="multilevel"/>
    <w:tmpl w:val="6DC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46618"/>
    <w:rsid w:val="00126359"/>
    <w:rsid w:val="001519CC"/>
    <w:rsid w:val="0018306C"/>
    <w:rsid w:val="00186689"/>
    <w:rsid w:val="00194E73"/>
    <w:rsid w:val="001B583A"/>
    <w:rsid w:val="001C365E"/>
    <w:rsid w:val="001D23CA"/>
    <w:rsid w:val="001E20F1"/>
    <w:rsid w:val="00223AA6"/>
    <w:rsid w:val="00232461"/>
    <w:rsid w:val="00245A22"/>
    <w:rsid w:val="002E19AE"/>
    <w:rsid w:val="00334522"/>
    <w:rsid w:val="0035353B"/>
    <w:rsid w:val="003929A9"/>
    <w:rsid w:val="003B011D"/>
    <w:rsid w:val="003B6558"/>
    <w:rsid w:val="003B7B80"/>
    <w:rsid w:val="004B4A10"/>
    <w:rsid w:val="004E1C03"/>
    <w:rsid w:val="004E304D"/>
    <w:rsid w:val="005211C0"/>
    <w:rsid w:val="00572EC6"/>
    <w:rsid w:val="005810B4"/>
    <w:rsid w:val="005B3C34"/>
    <w:rsid w:val="0061096B"/>
    <w:rsid w:val="00617FEF"/>
    <w:rsid w:val="006B7D7A"/>
    <w:rsid w:val="007542D4"/>
    <w:rsid w:val="00790B98"/>
    <w:rsid w:val="00800BF8"/>
    <w:rsid w:val="0084681B"/>
    <w:rsid w:val="008E36C7"/>
    <w:rsid w:val="00945534"/>
    <w:rsid w:val="009A2D6D"/>
    <w:rsid w:val="009C21B1"/>
    <w:rsid w:val="009D7023"/>
    <w:rsid w:val="009E33FC"/>
    <w:rsid w:val="00A00905"/>
    <w:rsid w:val="00A15F96"/>
    <w:rsid w:val="00A17663"/>
    <w:rsid w:val="00A46252"/>
    <w:rsid w:val="00A6410C"/>
    <w:rsid w:val="00AA46A6"/>
    <w:rsid w:val="00AC60B3"/>
    <w:rsid w:val="00AF36A2"/>
    <w:rsid w:val="00B4666C"/>
    <w:rsid w:val="00C1201F"/>
    <w:rsid w:val="00C213EE"/>
    <w:rsid w:val="00CD68E1"/>
    <w:rsid w:val="00CF2D1D"/>
    <w:rsid w:val="00D20528"/>
    <w:rsid w:val="00D8450F"/>
    <w:rsid w:val="00D955A9"/>
    <w:rsid w:val="00DA3AB9"/>
    <w:rsid w:val="00E656D5"/>
    <w:rsid w:val="00EB0E41"/>
    <w:rsid w:val="00F13C73"/>
    <w:rsid w:val="00F460A1"/>
    <w:rsid w:val="00F711E7"/>
    <w:rsid w:val="00F8048C"/>
    <w:rsid w:val="00FB03EB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4B4A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4B4A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2012-11-22T06:13:00Z</cp:lastPrinted>
  <dcterms:created xsi:type="dcterms:W3CDTF">2018-12-10T06:40:00Z</dcterms:created>
  <dcterms:modified xsi:type="dcterms:W3CDTF">2018-12-29T05:30:00Z</dcterms:modified>
</cp:coreProperties>
</file>