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3" w:rsidRDefault="00E74903" w:rsidP="00E74903">
      <w:pPr>
        <w:spacing w:after="0" w:line="240" w:lineRule="auto"/>
        <w:ind w:left="2551" w:firstLine="2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05798">
        <w:rPr>
          <w:rFonts w:ascii="Times New Roman" w:eastAsia="Calibri" w:hAnsi="Times New Roman" w:cs="Times New Roman"/>
          <w:sz w:val="28"/>
          <w:szCs w:val="28"/>
        </w:rPr>
        <w:t xml:space="preserve">Берестовицкий районный исполнительный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74903" w:rsidRDefault="00E74903" w:rsidP="00E74903">
      <w:pPr>
        <w:spacing w:after="0" w:line="240" w:lineRule="auto"/>
        <w:ind w:left="2551" w:firstLine="2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комитет</w:t>
      </w:r>
      <w:bookmarkStart w:id="0" w:name="_GoBack"/>
      <w:bookmarkEnd w:id="0"/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74903" w:rsidRPr="00B05798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B0579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E74903" w:rsidRPr="00E74903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18"/>
          <w:szCs w:val="1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(организация) </w:t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</w:p>
    <w:p w:rsidR="00E74903" w:rsidRPr="00B05798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B0579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E74903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  <w:r w:rsidRPr="00B0579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</w:p>
    <w:p w:rsidR="00E74903" w:rsidRPr="00B05798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B0579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E74903" w:rsidRPr="00E74903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18"/>
          <w:szCs w:val="1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E74903">
        <w:rPr>
          <w:rFonts w:ascii="Times New Roman" w:eastAsia="Calibri" w:hAnsi="Times New Roman" w:cs="Times New Roman"/>
          <w:sz w:val="18"/>
          <w:szCs w:val="18"/>
        </w:rPr>
        <w:t>(Ф.И.О. руководителя)</w:t>
      </w:r>
    </w:p>
    <w:p w:rsidR="00E74903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  <w:r w:rsidRPr="00B05798">
        <w:rPr>
          <w:rFonts w:ascii="Times New Roman" w:eastAsia="Calibri" w:hAnsi="Times New Roman" w:cs="Times New Roman"/>
          <w:sz w:val="28"/>
          <w:szCs w:val="28"/>
        </w:rPr>
        <w:tab/>
      </w:r>
      <w:r w:rsidRPr="00B0579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</w:p>
    <w:p w:rsidR="00E74903" w:rsidRPr="00B05798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B0579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E74903" w:rsidRPr="00B05798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B05798">
        <w:rPr>
          <w:rFonts w:ascii="Times New Roman" w:eastAsia="Calibri" w:hAnsi="Times New Roman" w:cs="Times New Roman"/>
          <w:sz w:val="28"/>
          <w:szCs w:val="28"/>
        </w:rPr>
        <w:t>юриди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ческий адрес: </w:t>
      </w:r>
    </w:p>
    <w:p w:rsidR="00E74903" w:rsidRPr="00B05798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E74903" w:rsidRPr="00B05798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B05798">
        <w:rPr>
          <w:rFonts w:ascii="Times New Roman" w:eastAsia="Calibri" w:hAnsi="Times New Roman" w:cs="Times New Roman"/>
          <w:sz w:val="28"/>
          <w:szCs w:val="28"/>
        </w:rPr>
        <w:t>телеф</w:t>
      </w:r>
      <w:r>
        <w:rPr>
          <w:rFonts w:ascii="Times New Roman" w:eastAsia="Calibri" w:hAnsi="Times New Roman" w:cs="Times New Roman"/>
          <w:sz w:val="28"/>
          <w:szCs w:val="28"/>
        </w:rPr>
        <w:t>он:  ______________________</w:t>
      </w:r>
    </w:p>
    <w:p w:rsidR="00E74903" w:rsidRPr="00B05798" w:rsidRDefault="00E74903" w:rsidP="00E74903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</w:p>
    <w:p w:rsidR="00E74903" w:rsidRPr="00D60691" w:rsidRDefault="00E74903" w:rsidP="00E74903">
      <w:pPr>
        <w:spacing w:after="0" w:line="240" w:lineRule="auto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 w:rsidRPr="00D606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D6069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74903" w:rsidRPr="00B05798" w:rsidRDefault="00E74903" w:rsidP="00E7490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4903" w:rsidRPr="00B05798" w:rsidRDefault="00E74903" w:rsidP="00E74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05798">
        <w:rPr>
          <w:rFonts w:ascii="Times New Roman" w:eastAsia="Calibri" w:hAnsi="Times New Roman" w:cs="Times New Roman"/>
          <w:sz w:val="28"/>
          <w:szCs w:val="28"/>
        </w:rPr>
        <w:t>(наименование юридического лица, индивидуального предприятия)</w:t>
      </w:r>
    </w:p>
    <w:p w:rsidR="00E74903" w:rsidRPr="00B05798" w:rsidRDefault="00E74903" w:rsidP="00E7490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>просит получить решение о разрешении на реконструкцию нежилой капитальной постройки на придомовой территории по адресу:_______________________________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B0579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E74903" w:rsidRPr="00B05798" w:rsidRDefault="00E74903" w:rsidP="00E7490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903" w:rsidRPr="00B05798" w:rsidRDefault="00E74903" w:rsidP="00E7490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B05798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B05798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E74903" w:rsidRPr="00B05798" w:rsidRDefault="00E74903" w:rsidP="00E7490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>– копия документа, подтверждающего государственную регистрацию юридического лица или индивидуального предпринимателя;</w:t>
      </w:r>
    </w:p>
    <w:p w:rsidR="00E74903" w:rsidRPr="00B05798" w:rsidRDefault="00E74903" w:rsidP="00E7490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>– 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 – для собственника, обладателя права хозяйственного ведения или оперативного управления на помещение, дом, постройку;</w:t>
      </w:r>
    </w:p>
    <w:p w:rsidR="00E74903" w:rsidRPr="00B05798" w:rsidRDefault="00E74903" w:rsidP="00E7490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>– описание работ и планов застройщика по реконструкции помещения, дома, постройки, составленное в произвольной форме;</w:t>
      </w:r>
    </w:p>
    <w:p w:rsidR="00E74903" w:rsidRPr="00B05798" w:rsidRDefault="00E74903" w:rsidP="00E7490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>– 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пользования;</w:t>
      </w:r>
    </w:p>
    <w:p w:rsidR="00E74903" w:rsidRPr="00B05798" w:rsidRDefault="00E74903" w:rsidP="00E7490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>– 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</w:t>
      </w:r>
      <w:proofErr w:type="gramStart"/>
      <w:r w:rsidRPr="00B05798">
        <w:rPr>
          <w:rFonts w:ascii="Times New Roman" w:eastAsia="Calibri" w:hAnsi="Times New Roman" w:cs="Times New Roman"/>
          <w:sz w:val="28"/>
          <w:szCs w:val="28"/>
        </w:rPr>
        <w:t>ю–</w:t>
      </w:r>
      <w:proofErr w:type="gramEnd"/>
      <w:r w:rsidRPr="00B05798">
        <w:rPr>
          <w:rFonts w:ascii="Times New Roman" w:eastAsia="Calibri" w:hAnsi="Times New Roman" w:cs="Times New Roman"/>
          <w:sz w:val="28"/>
          <w:szCs w:val="28"/>
        </w:rPr>
        <w:t xml:space="preserve"> в случае, если судом принималось такое решение.</w:t>
      </w:r>
    </w:p>
    <w:p w:rsidR="00E74903" w:rsidRPr="00B05798" w:rsidRDefault="00E74903" w:rsidP="00E74903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E74903" w:rsidRPr="00E74903" w:rsidRDefault="00E74903" w:rsidP="00E7490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 xml:space="preserve">____________________        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___________</w:t>
      </w:r>
      <w:r w:rsidRPr="00B05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 w:rsidRPr="00E74903">
        <w:rPr>
          <w:rFonts w:ascii="Times New Roman" w:eastAsia="Calibri" w:hAnsi="Times New Roman" w:cs="Times New Roman"/>
          <w:sz w:val="18"/>
          <w:szCs w:val="18"/>
        </w:rPr>
        <w:tab/>
      </w:r>
      <w:r w:rsidRPr="00E74903">
        <w:rPr>
          <w:rFonts w:ascii="Times New Roman" w:eastAsia="Calibri" w:hAnsi="Times New Roman" w:cs="Times New Roman"/>
          <w:sz w:val="18"/>
          <w:szCs w:val="18"/>
        </w:rPr>
        <w:tab/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    (</w:t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подпись) </w:t>
      </w:r>
      <w:r w:rsidRPr="00E7490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   (фамилия инициалы)</w:t>
      </w:r>
    </w:p>
    <w:p w:rsidR="00E74903" w:rsidRPr="00B05798" w:rsidRDefault="00E74903" w:rsidP="00E74903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4903" w:rsidRPr="00B05798" w:rsidRDefault="00E74903" w:rsidP="00E749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798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E6520E" w:rsidRPr="00E74903" w:rsidRDefault="00E74903" w:rsidP="00E74903">
      <w:pPr>
        <w:rPr>
          <w:sz w:val="18"/>
          <w:szCs w:val="18"/>
        </w:rPr>
      </w:pP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E74903">
        <w:rPr>
          <w:rFonts w:ascii="Times New Roman" w:eastAsia="Calibri" w:hAnsi="Times New Roman" w:cs="Times New Roman"/>
          <w:sz w:val="18"/>
          <w:szCs w:val="18"/>
        </w:rPr>
        <w:t xml:space="preserve"> (дата подачи заявления)                          </w:t>
      </w:r>
    </w:p>
    <w:sectPr w:rsidR="00E6520E" w:rsidRPr="00E74903" w:rsidSect="00E74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9F0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4903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Company>SPecialiST RePack, SanBuild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2023-03-02T08:38:00Z</dcterms:created>
  <dcterms:modified xsi:type="dcterms:W3CDTF">2023-03-02T08:43:00Z</dcterms:modified>
</cp:coreProperties>
</file>