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697613" w:rsidRPr="00F34874" w:rsidTr="00633CD6">
        <w:tc>
          <w:tcPr>
            <w:tcW w:w="3805" w:type="dxa"/>
            <w:shd w:val="clear" w:color="auto" w:fill="auto"/>
          </w:tcPr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  <w:shd w:val="clear" w:color="auto" w:fill="auto"/>
          </w:tcPr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Берестовицкий районный исполнительный комитет</w:t>
            </w: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697613" w:rsidRPr="00F34874" w:rsidRDefault="00697613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организация)</w:t>
            </w:r>
          </w:p>
          <w:p w:rsidR="00697613" w:rsidRPr="00F34874" w:rsidRDefault="00697613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56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97613" w:rsidRPr="00F34874" w:rsidRDefault="00697613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697613" w:rsidRPr="00F34874" w:rsidRDefault="00697613" w:rsidP="00633CD6">
            <w:pPr>
              <w:spacing w:before="120"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адрес: __________________________</w:t>
            </w:r>
          </w:p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 _____________________________________________</w:t>
            </w:r>
          </w:p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телефон:  ____________________________________</w:t>
            </w:r>
          </w:p>
          <w:p w:rsidR="00697613" w:rsidRPr="00F34874" w:rsidRDefault="00697613" w:rsidP="00633CD6">
            <w:pPr>
              <w:spacing w:after="0" w:line="240" w:lineRule="auto"/>
              <w:ind w:left="851" w:right="5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613" w:rsidRPr="00F34874" w:rsidRDefault="00697613" w:rsidP="00697613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28"/>
          <w:szCs w:val="28"/>
        </w:rPr>
      </w:pPr>
    </w:p>
    <w:p w:rsidR="00697613" w:rsidRPr="00EE4EAA" w:rsidRDefault="00697613" w:rsidP="00697613">
      <w:pPr>
        <w:spacing w:after="0" w:line="240" w:lineRule="auto"/>
        <w:ind w:left="851" w:right="565"/>
        <w:rPr>
          <w:rFonts w:ascii="Times New Roman" w:eastAsia="Calibri" w:hAnsi="Times New Roman" w:cs="Times New Roman"/>
          <w:b/>
          <w:sz w:val="28"/>
          <w:szCs w:val="28"/>
        </w:rPr>
      </w:pPr>
      <w:r w:rsidRPr="00EE4E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E4EA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97613" w:rsidRDefault="00697613" w:rsidP="00697613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613" w:rsidRDefault="00697613" w:rsidP="00D2243E">
      <w:pPr>
        <w:spacing w:after="0" w:line="240" w:lineRule="auto"/>
        <w:ind w:right="56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Просим принять решение о переводе неж</w:t>
      </w:r>
      <w:r w:rsidR="00D2243E">
        <w:rPr>
          <w:rFonts w:ascii="Times New Roman" w:eastAsia="Calibri" w:hAnsi="Times New Roman" w:cs="Times New Roman"/>
          <w:sz w:val="28"/>
          <w:szCs w:val="28"/>
        </w:rPr>
        <w:t xml:space="preserve">илого помещения, расположенного </w:t>
      </w:r>
      <w:r w:rsidRPr="00F34874">
        <w:rPr>
          <w:rFonts w:ascii="Times New Roman" w:eastAsia="Calibri" w:hAnsi="Times New Roman" w:cs="Times New Roman"/>
          <w:sz w:val="28"/>
          <w:szCs w:val="28"/>
        </w:rPr>
        <w:t>по адресу:__________________________</w:t>
      </w:r>
      <w:r w:rsidR="00D2243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D2243E" w:rsidRPr="00F34874" w:rsidRDefault="00D2243E" w:rsidP="00D2243E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697613" w:rsidRPr="00F34874" w:rsidRDefault="00697613" w:rsidP="00697613">
      <w:pPr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в жилое.</w:t>
      </w:r>
    </w:p>
    <w:p w:rsidR="00697613" w:rsidRPr="00F34874" w:rsidRDefault="00697613" w:rsidP="00697613">
      <w:pPr>
        <w:spacing w:after="0" w:line="240" w:lineRule="auto"/>
        <w:ind w:right="565" w:firstLine="1560"/>
        <w:rPr>
          <w:rFonts w:ascii="Times New Roman" w:eastAsia="Calibri" w:hAnsi="Times New Roman" w:cs="Times New Roman"/>
          <w:sz w:val="28"/>
          <w:szCs w:val="28"/>
        </w:rPr>
      </w:pPr>
    </w:p>
    <w:p w:rsidR="00697613" w:rsidRPr="00F34874" w:rsidRDefault="00697613" w:rsidP="00697613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(нужные подчеркнуть)</w:t>
      </w:r>
      <w:r w:rsidRPr="00F34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613" w:rsidRPr="00F34874" w:rsidRDefault="00697613" w:rsidP="00697613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</w:r>
    </w:p>
    <w:p w:rsidR="00697613" w:rsidRPr="00F34874" w:rsidRDefault="00697613" w:rsidP="00697613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– письменное согласие всех собственников нежилого помещения, находящегося в общей собственности</w:t>
      </w:r>
    </w:p>
    <w:p w:rsidR="00697613" w:rsidRPr="00F34874" w:rsidRDefault="00697613" w:rsidP="00697613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– письменное согласие третьих лиц – в случае, если право собственности на переводимое нежилое помещение обременено правами третьих лиц</w:t>
      </w:r>
    </w:p>
    <w:p w:rsidR="00697613" w:rsidRPr="00F34874" w:rsidRDefault="00697613" w:rsidP="00697613">
      <w:pPr>
        <w:spacing w:before="120"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74">
        <w:rPr>
          <w:rFonts w:ascii="Times New Roman" w:eastAsia="Calibri" w:hAnsi="Times New Roman" w:cs="Times New Roman"/>
          <w:sz w:val="28"/>
          <w:szCs w:val="28"/>
        </w:rPr>
        <w:t>– план-схема или перечень (описание) работ по реконструкции нежилого помещения, составленный в произвольной форме.</w:t>
      </w:r>
    </w:p>
    <w:p w:rsidR="00697613" w:rsidRPr="00F34874" w:rsidRDefault="00697613" w:rsidP="00697613">
      <w:pPr>
        <w:spacing w:after="0" w:line="240" w:lineRule="auto"/>
        <w:ind w:right="565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613" w:rsidRPr="00F34874" w:rsidRDefault="00697613" w:rsidP="00697613">
      <w:pPr>
        <w:spacing w:after="0" w:line="240" w:lineRule="auto"/>
        <w:ind w:left="851"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613" w:rsidRPr="00F34874" w:rsidRDefault="00697613" w:rsidP="00697613">
      <w:pPr>
        <w:spacing w:after="0" w:line="240" w:lineRule="auto"/>
        <w:ind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87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    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       ________________</w:t>
      </w:r>
    </w:p>
    <w:p w:rsidR="00697613" w:rsidRPr="00F34874" w:rsidRDefault="00697613" w:rsidP="00697613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(должность) </w:t>
      </w: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    (подпись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 инициалы)</w:t>
      </w:r>
    </w:p>
    <w:p w:rsidR="00697613" w:rsidRPr="00F34874" w:rsidRDefault="00697613" w:rsidP="00697613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697613" w:rsidRPr="00F34874" w:rsidRDefault="00697613" w:rsidP="00697613">
      <w:pPr>
        <w:spacing w:after="0" w:line="240" w:lineRule="auto"/>
        <w:ind w:left="851" w:right="56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97613" w:rsidRDefault="00697613" w:rsidP="00697613">
      <w:pPr>
        <w:spacing w:after="0" w:line="240" w:lineRule="auto"/>
        <w:ind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874"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«____»___________20_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__г.                           </w:t>
      </w:r>
    </w:p>
    <w:p w:rsidR="00697613" w:rsidRPr="00697613" w:rsidRDefault="00697613" w:rsidP="00697613">
      <w:pPr>
        <w:spacing w:after="0" w:line="240" w:lineRule="auto"/>
        <w:ind w:right="5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48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(дата подачи заявления)                            </w:t>
      </w:r>
    </w:p>
    <w:p w:rsidR="00697613" w:rsidRPr="00F34874" w:rsidRDefault="00697613" w:rsidP="0069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97613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2BB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243E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2023-03-02T07:26:00Z</dcterms:created>
  <dcterms:modified xsi:type="dcterms:W3CDTF">2023-03-02T07:28:00Z</dcterms:modified>
</cp:coreProperties>
</file>