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83" w:rsidRDefault="004F7683" w:rsidP="00362E0C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76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</w:t>
      </w:r>
      <w:r w:rsidR="00DE0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ельное информирование граждан о </w:t>
      </w:r>
      <w:r w:rsidRPr="0048076F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850116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ведении общес</w:t>
      </w:r>
      <w:r w:rsidR="0085011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50116">
        <w:rPr>
          <w:rFonts w:ascii="Times New Roman" w:eastAsia="Times New Roman" w:hAnsi="Times New Roman" w:cs="Times New Roman"/>
          <w:b/>
          <w:bCs/>
          <w:sz w:val="28"/>
          <w:szCs w:val="28"/>
        </w:rPr>
        <w:t>венных обсуждений</w:t>
      </w:r>
      <w:r w:rsidRPr="00480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577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отчета о</w:t>
      </w:r>
      <w:bookmarkStart w:id="0" w:name="_GoBack"/>
      <w:bookmarkEnd w:id="0"/>
      <w:r w:rsidR="00135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DE0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оценке воздействия на </w:t>
      </w:r>
      <w:r w:rsidRPr="0048076F">
        <w:rPr>
          <w:rFonts w:ascii="Times New Roman" w:eastAsia="Times New Roman" w:hAnsi="Times New Roman" w:cs="Times New Roman"/>
          <w:b/>
          <w:bCs/>
          <w:sz w:val="28"/>
          <w:szCs w:val="28"/>
        </w:rPr>
        <w:t>окр</w:t>
      </w:r>
      <w:r w:rsidR="00DE0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ужающую среду (ОВОС)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объекту</w:t>
      </w:r>
      <w:r w:rsidRPr="00480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2E0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62E0C" w:rsidRPr="00362E0C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Строительство водорегулирующего сооружения (шлю</w:t>
      </w:r>
      <w:r w:rsidR="00B2383A" w:rsidRPr="00362E0C">
        <w:rPr>
          <w:rFonts w:ascii="Times New Roman" w:eastAsia="Times New Roman" w:hAnsi="Times New Roman" w:cs="Times New Roman"/>
          <w:b/>
          <w:bCs/>
          <w:sz w:val="28"/>
          <w:szCs w:val="28"/>
        </w:rPr>
        <w:t>з -</w:t>
      </w:r>
      <w:r w:rsidR="00362E0C" w:rsidRPr="00362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регулятор) на </w:t>
      </w:r>
      <w:r w:rsidR="00B2383A" w:rsidRPr="00362E0C">
        <w:rPr>
          <w:rFonts w:ascii="Times New Roman" w:eastAsia="Times New Roman" w:hAnsi="Times New Roman" w:cs="Times New Roman"/>
          <w:b/>
          <w:bCs/>
          <w:sz w:val="28"/>
          <w:szCs w:val="28"/>
        </w:rPr>
        <w:t>р. Свислочь</w:t>
      </w:r>
      <w:r w:rsidR="00362E0C" w:rsidRPr="00362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ПК396+00 для регулирования водного режима на осушенных площадях РУСП «Олекшицы» Берестовицкого района Гродненской области»</w:t>
      </w:r>
    </w:p>
    <w:p w:rsidR="007B755A" w:rsidRDefault="007B755A" w:rsidP="00362E0C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55A" w:rsidRDefault="007B755A" w:rsidP="007B7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A0D">
        <w:rPr>
          <w:rFonts w:ascii="Times New Roman" w:eastAsia="Times New Roman" w:hAnsi="Times New Roman" w:cs="Times New Roman"/>
          <w:sz w:val="28"/>
          <w:szCs w:val="28"/>
        </w:rPr>
        <w:t xml:space="preserve">Заказчик планируемой деятельности: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Областное унитарное предприятие </w:t>
      </w:r>
      <w:r w:rsidRPr="007B755A">
        <w:rPr>
          <w:rFonts w:ascii="Times New Roman" w:hAnsi="Times New Roman" w:cs="Times New Roman"/>
          <w:sz w:val="28"/>
          <w:szCs w:val="28"/>
          <w:u w:val="single"/>
        </w:rPr>
        <w:t>«Гродномелиоводхоз»</w:t>
      </w:r>
    </w:p>
    <w:p w:rsidR="007B755A" w:rsidRDefault="007B755A" w:rsidP="007B755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D5A0D">
        <w:rPr>
          <w:rFonts w:ascii="Times New Roman" w:eastAsia="Times New Roman" w:hAnsi="Times New Roman" w:cs="Times New Roman"/>
          <w:sz w:val="28"/>
          <w:szCs w:val="28"/>
        </w:rPr>
        <w:t>Юридический адрес:</w:t>
      </w:r>
      <w:r w:rsidR="00B2383A" w:rsidRPr="00B238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383A" w:rsidRPr="007B755A">
        <w:rPr>
          <w:rFonts w:ascii="Times New Roman" w:hAnsi="Times New Roman"/>
          <w:sz w:val="28"/>
          <w:szCs w:val="28"/>
          <w:u w:val="single"/>
        </w:rPr>
        <w:t>230025</w:t>
      </w:r>
      <w:r w:rsidR="00B2383A" w:rsidRPr="00B2383A">
        <w:rPr>
          <w:rFonts w:ascii="Times New Roman" w:hAnsi="Times New Roman"/>
          <w:sz w:val="28"/>
          <w:szCs w:val="28"/>
          <w:u w:val="single"/>
        </w:rPr>
        <w:t>,</w:t>
      </w:r>
      <w:r w:rsidRPr="00B238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2383A">
        <w:rPr>
          <w:rFonts w:ascii="Times New Roman" w:hAnsi="Times New Roman"/>
          <w:sz w:val="28"/>
          <w:szCs w:val="28"/>
          <w:u w:val="single"/>
        </w:rPr>
        <w:t>г.</w:t>
      </w:r>
      <w:r w:rsidRPr="007B755A">
        <w:rPr>
          <w:rFonts w:ascii="Times New Roman" w:hAnsi="Times New Roman"/>
          <w:sz w:val="28"/>
          <w:szCs w:val="28"/>
          <w:u w:val="single"/>
        </w:rPr>
        <w:t xml:space="preserve"> Гродно, ул. </w:t>
      </w:r>
      <w:proofErr w:type="gramStart"/>
      <w:r w:rsidRPr="007B755A">
        <w:rPr>
          <w:rFonts w:ascii="Times New Roman" w:hAnsi="Times New Roman"/>
          <w:sz w:val="28"/>
          <w:szCs w:val="28"/>
          <w:u w:val="single"/>
        </w:rPr>
        <w:t>Социалистическая</w:t>
      </w:r>
      <w:proofErr w:type="gramEnd"/>
      <w:r w:rsidRPr="007B755A">
        <w:rPr>
          <w:rFonts w:ascii="Times New Roman" w:hAnsi="Times New Roman"/>
          <w:sz w:val="28"/>
          <w:szCs w:val="28"/>
          <w:u w:val="single"/>
        </w:rPr>
        <w:t>, 56</w:t>
      </w:r>
    </w:p>
    <w:p w:rsidR="007B755A" w:rsidRDefault="007B755A" w:rsidP="007B755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D5A0D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Pr="007B755A">
        <w:rPr>
          <w:rFonts w:ascii="Times New Roman" w:hAnsi="Times New Roman"/>
          <w:sz w:val="28"/>
          <w:szCs w:val="28"/>
          <w:u w:val="single"/>
        </w:rPr>
        <w:t>230025</w:t>
      </w:r>
      <w:r w:rsidR="00B2383A" w:rsidRPr="00B2383A">
        <w:rPr>
          <w:rFonts w:ascii="Times New Roman" w:hAnsi="Times New Roman"/>
          <w:sz w:val="28"/>
          <w:szCs w:val="28"/>
          <w:u w:val="single"/>
        </w:rPr>
        <w:t>,</w:t>
      </w:r>
      <w:r w:rsidRPr="007B755A">
        <w:rPr>
          <w:rFonts w:ascii="Times New Roman" w:hAnsi="Times New Roman"/>
          <w:sz w:val="28"/>
          <w:szCs w:val="28"/>
          <w:u w:val="single"/>
        </w:rPr>
        <w:t xml:space="preserve"> г. Гродно, ул. </w:t>
      </w:r>
      <w:proofErr w:type="gramStart"/>
      <w:r w:rsidRPr="007B755A">
        <w:rPr>
          <w:rFonts w:ascii="Times New Roman" w:hAnsi="Times New Roman"/>
          <w:sz w:val="28"/>
          <w:szCs w:val="28"/>
          <w:u w:val="single"/>
        </w:rPr>
        <w:t>Социалистическая</w:t>
      </w:r>
      <w:proofErr w:type="gramEnd"/>
      <w:r w:rsidRPr="007B755A">
        <w:rPr>
          <w:rFonts w:ascii="Times New Roman" w:hAnsi="Times New Roman"/>
          <w:sz w:val="28"/>
          <w:szCs w:val="28"/>
          <w:u w:val="single"/>
        </w:rPr>
        <w:t>, 56</w:t>
      </w:r>
    </w:p>
    <w:p w:rsidR="007B755A" w:rsidRDefault="007B755A" w:rsidP="007B7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C38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r w:rsidR="00616C38" w:rsidRPr="00616C38">
        <w:rPr>
          <w:rFonts w:ascii="Times New Roman" w:eastAsia="Times New Roman" w:hAnsi="Times New Roman" w:cs="Times New Roman"/>
          <w:sz w:val="28"/>
          <w:szCs w:val="28"/>
        </w:rPr>
        <w:t>meliogrodno@tut.by</w:t>
      </w:r>
    </w:p>
    <w:p w:rsidR="007B755A" w:rsidRDefault="00616C38" w:rsidP="007B7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7B755A" w:rsidRPr="00CD5A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16C38">
        <w:rPr>
          <w:rFonts w:ascii="Times New Roman" w:hAnsi="Times New Roman" w:cs="Times New Roman"/>
          <w:sz w:val="28"/>
          <w:szCs w:val="28"/>
          <w:u w:val="single"/>
        </w:rPr>
        <w:t>80 152 61 05 65</w:t>
      </w:r>
      <w:r w:rsidR="007B755A" w:rsidRPr="006E249E">
        <w:rPr>
          <w:rFonts w:ascii="Times New Roman" w:hAnsi="Times New Roman" w:cs="Times New Roman"/>
          <w:sz w:val="28"/>
          <w:szCs w:val="28"/>
          <w:u w:val="single"/>
        </w:rPr>
        <w:t xml:space="preserve">, факс </w:t>
      </w:r>
      <w:r w:rsidRPr="00616C38">
        <w:rPr>
          <w:rFonts w:ascii="Times New Roman" w:hAnsi="Times New Roman" w:cs="Times New Roman"/>
          <w:sz w:val="28"/>
          <w:szCs w:val="28"/>
          <w:u w:val="single"/>
        </w:rPr>
        <w:t>80 152 72 34 08</w:t>
      </w:r>
    </w:p>
    <w:p w:rsidR="007B755A" w:rsidRDefault="007B755A" w:rsidP="007B7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683" w:rsidRDefault="004F7683" w:rsidP="00471FC6">
      <w:pPr>
        <w:shd w:val="clear" w:color="auto" w:fill="FFFFFF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683">
        <w:rPr>
          <w:rFonts w:ascii="Times New Roman" w:eastAsia="Times New Roman" w:hAnsi="Times New Roman" w:cs="Times New Roman"/>
          <w:bCs/>
          <w:sz w:val="28"/>
          <w:szCs w:val="28"/>
        </w:rPr>
        <w:t>План-график работ по проведению оценки воздействия</w:t>
      </w:r>
    </w:p>
    <w:tbl>
      <w:tblPr>
        <w:tblStyle w:val="a3"/>
        <w:tblW w:w="9606" w:type="dxa"/>
        <w:jc w:val="center"/>
        <w:tblLook w:val="04A0"/>
      </w:tblPr>
      <w:tblGrid>
        <w:gridCol w:w="5920"/>
        <w:gridCol w:w="3686"/>
      </w:tblGrid>
      <w:tr w:rsidR="00B4565B" w:rsidRPr="00397EDC" w:rsidTr="005B5A0A">
        <w:trPr>
          <w:trHeight w:val="397"/>
          <w:jc w:val="center"/>
        </w:trPr>
        <w:tc>
          <w:tcPr>
            <w:tcW w:w="5920" w:type="dxa"/>
            <w:vAlign w:val="center"/>
            <w:hideMark/>
          </w:tcPr>
          <w:p w:rsidR="004F7683" w:rsidRPr="00397EDC" w:rsidRDefault="00310BBC" w:rsidP="00B456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</w:t>
            </w:r>
            <w:r w:rsidR="004F7683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программы проведения ОВОС</w:t>
            </w:r>
          </w:p>
        </w:tc>
        <w:tc>
          <w:tcPr>
            <w:tcW w:w="3686" w:type="dxa"/>
            <w:vAlign w:val="center"/>
            <w:hideMark/>
          </w:tcPr>
          <w:p w:rsidR="004F7683" w:rsidRPr="00397EDC" w:rsidRDefault="00E16579" w:rsidP="0097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310BBC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прель </w:t>
            </w:r>
            <w:r w:rsidR="00F006B4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2021 г</w:t>
            </w:r>
          </w:p>
        </w:tc>
      </w:tr>
      <w:tr w:rsidR="00310BBC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310BBC" w:rsidRPr="00397EDC" w:rsidRDefault="00310BBC" w:rsidP="00B456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предварительного информиров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ния граждан</w:t>
            </w:r>
          </w:p>
        </w:tc>
        <w:tc>
          <w:tcPr>
            <w:tcW w:w="3686" w:type="dxa"/>
            <w:vAlign w:val="center"/>
          </w:tcPr>
          <w:p w:rsidR="00310BBC" w:rsidRPr="00397EDC" w:rsidRDefault="00E16579" w:rsidP="0097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="00310BBC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ай 2021 г.</w:t>
            </w:r>
          </w:p>
        </w:tc>
      </w:tr>
      <w:tr w:rsidR="00A87F79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A87F79" w:rsidRPr="00397EDC" w:rsidRDefault="00A87F79" w:rsidP="00B456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Обследование участка планируемой деятел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ь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ности и прилегающей территории</w:t>
            </w:r>
          </w:p>
        </w:tc>
        <w:tc>
          <w:tcPr>
            <w:tcW w:w="3686" w:type="dxa"/>
            <w:vAlign w:val="center"/>
          </w:tcPr>
          <w:p w:rsidR="00A87F79" w:rsidRPr="00397EDC" w:rsidRDefault="00E16579" w:rsidP="0097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A87F79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прель 2021г.</w:t>
            </w:r>
          </w:p>
        </w:tc>
      </w:tr>
      <w:tr w:rsidR="00B4565B" w:rsidRPr="00397EDC" w:rsidTr="005B5A0A">
        <w:trPr>
          <w:trHeight w:val="397"/>
          <w:jc w:val="center"/>
        </w:trPr>
        <w:tc>
          <w:tcPr>
            <w:tcW w:w="5920" w:type="dxa"/>
            <w:vAlign w:val="center"/>
            <w:hideMark/>
          </w:tcPr>
          <w:p w:rsidR="004F7683" w:rsidRPr="00397EDC" w:rsidRDefault="00A87F79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="004F7683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одготовка отчета об ОВОС</w:t>
            </w:r>
          </w:p>
        </w:tc>
        <w:tc>
          <w:tcPr>
            <w:tcW w:w="3686" w:type="dxa"/>
            <w:vAlign w:val="center"/>
            <w:hideMark/>
          </w:tcPr>
          <w:p w:rsidR="004F7683" w:rsidRPr="00397EDC" w:rsidRDefault="00E16579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</w:t>
            </w:r>
            <w:r w:rsidR="00B2383A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ь -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май 2021 г.</w:t>
            </w:r>
          </w:p>
        </w:tc>
      </w:tr>
      <w:tr w:rsidR="00E16579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E16579" w:rsidRPr="00397EDC" w:rsidRDefault="00E16579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Создание комиссии по подготовке и провед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нию общественных обсуждений</w:t>
            </w:r>
          </w:p>
        </w:tc>
        <w:tc>
          <w:tcPr>
            <w:tcW w:w="3686" w:type="dxa"/>
            <w:vAlign w:val="center"/>
          </w:tcPr>
          <w:p w:rsidR="00E16579" w:rsidRPr="00397EDC" w:rsidRDefault="00E16579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май, 2021г.</w:t>
            </w:r>
          </w:p>
          <w:p w:rsidR="00E16579" w:rsidRPr="00397EDC" w:rsidRDefault="00E16579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(не менее чем за 3 рабочих дня до опубликования ув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домления)</w:t>
            </w:r>
          </w:p>
        </w:tc>
      </w:tr>
      <w:tr w:rsidR="00C87CB2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C87CB2" w:rsidRPr="00397EDC" w:rsidRDefault="00C87CB2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Уведомление общественности о начале проц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дуры общественных обсуждений</w:t>
            </w:r>
          </w:p>
        </w:tc>
        <w:tc>
          <w:tcPr>
            <w:tcW w:w="3686" w:type="dxa"/>
            <w:vAlign w:val="center"/>
          </w:tcPr>
          <w:p w:rsidR="00C87CB2" w:rsidRPr="00397EDC" w:rsidRDefault="00C87CB2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май 2021 г.</w:t>
            </w:r>
          </w:p>
        </w:tc>
      </w:tr>
      <w:tr w:rsidR="00C87CB2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C87CB2" w:rsidRPr="00397EDC" w:rsidRDefault="00C87CB2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Ознакомление общественности с отчетом об ОВОС</w:t>
            </w:r>
          </w:p>
        </w:tc>
        <w:tc>
          <w:tcPr>
            <w:tcW w:w="3686" w:type="dxa"/>
            <w:vAlign w:val="center"/>
          </w:tcPr>
          <w:p w:rsidR="00C87CB2" w:rsidRPr="00397EDC" w:rsidRDefault="00C87CB2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со дня опубликования ув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домления</w:t>
            </w:r>
          </w:p>
        </w:tc>
      </w:tr>
      <w:tr w:rsidR="00C87CB2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C87CB2" w:rsidRPr="00397EDC" w:rsidRDefault="00C87CB2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Прием обращений общественности о необх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димости проведения собрания по обсуждению отчета об ОВОС</w:t>
            </w:r>
          </w:p>
        </w:tc>
        <w:tc>
          <w:tcPr>
            <w:tcW w:w="3686" w:type="dxa"/>
            <w:vAlign w:val="center"/>
          </w:tcPr>
          <w:p w:rsidR="00C87CB2" w:rsidRPr="00397EDC" w:rsidRDefault="00C87CB2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10 рабочих дней со дня опубликования уведомления</w:t>
            </w:r>
          </w:p>
        </w:tc>
      </w:tr>
      <w:tr w:rsidR="00C87CB2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C87CB2" w:rsidRPr="00397EDC" w:rsidRDefault="00C87CB2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Уведомление общественности о дате и месте проведения собрания по обсуждению отчета об ОВОС*</w:t>
            </w:r>
          </w:p>
        </w:tc>
        <w:tc>
          <w:tcPr>
            <w:tcW w:w="3686" w:type="dxa"/>
            <w:vAlign w:val="center"/>
          </w:tcPr>
          <w:p w:rsidR="00C87CB2" w:rsidRPr="00397EDC" w:rsidRDefault="005B5A0A" w:rsidP="005B5A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течение 3 рабочих дней </w:t>
            </w:r>
            <w:r w:rsidR="00C87CB2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со дня обращения обществе</w:t>
            </w:r>
            <w:r w:rsidR="00C87CB2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н</w:t>
            </w:r>
            <w:r w:rsidR="00C87CB2"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ности</w:t>
            </w:r>
          </w:p>
        </w:tc>
      </w:tr>
      <w:tr w:rsidR="00C87CB2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C87CB2" w:rsidRPr="00397EDC" w:rsidRDefault="005B5A0A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собрания по обсуждению отчета об ОВОС*</w:t>
            </w:r>
          </w:p>
        </w:tc>
        <w:tc>
          <w:tcPr>
            <w:tcW w:w="3686" w:type="dxa"/>
            <w:vAlign w:val="center"/>
          </w:tcPr>
          <w:p w:rsidR="00C87CB2" w:rsidRPr="00397EDC" w:rsidRDefault="005B5A0A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в соответствии с уведомл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нием о проведении собрания по обсуждению отчета об ОВОС</w:t>
            </w:r>
          </w:p>
        </w:tc>
      </w:tr>
      <w:tr w:rsidR="00C87CB2" w:rsidRPr="00397EDC" w:rsidTr="005B5A0A">
        <w:trPr>
          <w:trHeight w:val="397"/>
          <w:jc w:val="center"/>
        </w:trPr>
        <w:tc>
          <w:tcPr>
            <w:tcW w:w="5920" w:type="dxa"/>
            <w:vAlign w:val="center"/>
          </w:tcPr>
          <w:p w:rsidR="00C87CB2" w:rsidRPr="00397EDC" w:rsidRDefault="005B5A0A" w:rsidP="0097682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протокола собрания*</w:t>
            </w:r>
          </w:p>
        </w:tc>
        <w:tc>
          <w:tcPr>
            <w:tcW w:w="3686" w:type="dxa"/>
            <w:vAlign w:val="center"/>
          </w:tcPr>
          <w:p w:rsidR="00C87CB2" w:rsidRPr="00397EDC" w:rsidRDefault="005B5A0A" w:rsidP="00E1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5 рабочих дней со дня проведения собрания</w:t>
            </w:r>
          </w:p>
        </w:tc>
      </w:tr>
      <w:tr w:rsidR="00B4565B" w:rsidRPr="00397EDC" w:rsidTr="005B5A0A">
        <w:trPr>
          <w:trHeight w:val="680"/>
          <w:jc w:val="center"/>
        </w:trPr>
        <w:tc>
          <w:tcPr>
            <w:tcW w:w="5920" w:type="dxa"/>
            <w:vAlign w:val="center"/>
          </w:tcPr>
          <w:p w:rsidR="004F7683" w:rsidRPr="00397EDC" w:rsidRDefault="005B5A0A" w:rsidP="005B5A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результатов общественных обс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ждений</w:t>
            </w:r>
          </w:p>
        </w:tc>
        <w:tc>
          <w:tcPr>
            <w:tcW w:w="3686" w:type="dxa"/>
            <w:vAlign w:val="center"/>
          </w:tcPr>
          <w:p w:rsidR="004F7683" w:rsidRPr="00397EDC" w:rsidRDefault="005B5A0A" w:rsidP="005B5A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май – июнь, 2021г.</w:t>
            </w:r>
          </w:p>
        </w:tc>
      </w:tr>
      <w:tr w:rsidR="00B4565B" w:rsidRPr="00397EDC" w:rsidTr="005B5A0A">
        <w:trPr>
          <w:trHeight w:val="680"/>
          <w:jc w:val="center"/>
        </w:trPr>
        <w:tc>
          <w:tcPr>
            <w:tcW w:w="5920" w:type="dxa"/>
            <w:vAlign w:val="center"/>
          </w:tcPr>
          <w:p w:rsidR="004F7683" w:rsidRPr="00397EDC" w:rsidRDefault="005B5A0A" w:rsidP="00151B3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Доработка отчета об ОВОС с учетом замеч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ний и предложений общественности**</w:t>
            </w:r>
          </w:p>
        </w:tc>
        <w:tc>
          <w:tcPr>
            <w:tcW w:w="3686" w:type="dxa"/>
            <w:vAlign w:val="center"/>
          </w:tcPr>
          <w:p w:rsidR="004F7683" w:rsidRPr="00397EDC" w:rsidRDefault="005B5A0A" w:rsidP="005B5A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397EDC">
              <w:rPr>
                <w:rFonts w:ascii="Times New Roman" w:eastAsia="Times New Roman" w:hAnsi="Times New Roman" w:cs="Times New Roman"/>
                <w:sz w:val="28"/>
                <w:szCs w:val="24"/>
              </w:rPr>
              <w:t>июнь – июль, 2021г.</w:t>
            </w:r>
          </w:p>
        </w:tc>
      </w:tr>
    </w:tbl>
    <w:p w:rsidR="00407B94" w:rsidRPr="00407B94" w:rsidRDefault="00407B94" w:rsidP="00407B9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07B94">
        <w:rPr>
          <w:rFonts w:ascii="Times New Roman" w:eastAsia="Times New Roman" w:hAnsi="Times New Roman" w:cs="Times New Roman"/>
          <w:bCs/>
          <w:sz w:val="24"/>
          <w:szCs w:val="28"/>
        </w:rPr>
        <w:t>* -будет осуществлено в случае обращения общественности о необходимости проведения собрания;</w:t>
      </w:r>
    </w:p>
    <w:p w:rsidR="004F7683" w:rsidRDefault="00407B94" w:rsidP="00407B9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07B94">
        <w:rPr>
          <w:rFonts w:ascii="Times New Roman" w:eastAsia="Times New Roman" w:hAnsi="Times New Roman" w:cs="Times New Roman"/>
          <w:bCs/>
          <w:sz w:val="24"/>
          <w:szCs w:val="28"/>
        </w:rPr>
        <w:t>** - будет осуществлено в случае необходимости.</w:t>
      </w:r>
    </w:p>
    <w:p w:rsidR="00407B94" w:rsidRPr="00407B94" w:rsidRDefault="00407B94" w:rsidP="00407B9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07B94" w:rsidRPr="00397EDC" w:rsidRDefault="00407B94" w:rsidP="00CF00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u w:val="single"/>
        </w:rPr>
      </w:pPr>
      <w:r w:rsidRPr="00397EDC">
        <w:rPr>
          <w:bCs/>
          <w:sz w:val="28"/>
          <w:szCs w:val="28"/>
          <w:u w:val="single"/>
        </w:rPr>
        <w:t>Общая характеристика планируемой деятельности и альтернативные в</w:t>
      </w:r>
      <w:r w:rsidRPr="00397EDC">
        <w:rPr>
          <w:bCs/>
          <w:sz w:val="28"/>
          <w:szCs w:val="28"/>
          <w:u w:val="single"/>
        </w:rPr>
        <w:t>а</w:t>
      </w:r>
      <w:r w:rsidRPr="00397EDC">
        <w:rPr>
          <w:bCs/>
          <w:sz w:val="28"/>
          <w:szCs w:val="28"/>
          <w:u w:val="single"/>
        </w:rPr>
        <w:t xml:space="preserve">рианты ее размещения и (или) реализации: </w:t>
      </w:r>
    </w:p>
    <w:p w:rsidR="009B5551" w:rsidRDefault="006B44F7" w:rsidP="005715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6B44F7">
        <w:rPr>
          <w:sz w:val="28"/>
        </w:rPr>
        <w:t>На р.</w:t>
      </w:r>
      <w:r w:rsidR="00E434AB" w:rsidRPr="00E434AB">
        <w:rPr>
          <w:sz w:val="28"/>
        </w:rPr>
        <w:t xml:space="preserve"> </w:t>
      </w:r>
      <w:r w:rsidRPr="006B44F7">
        <w:rPr>
          <w:sz w:val="28"/>
        </w:rPr>
        <w:t>Свислочь ПК396+00 предусмотрено строительство водорегул</w:t>
      </w:r>
      <w:r w:rsidRPr="006B44F7">
        <w:rPr>
          <w:sz w:val="28"/>
        </w:rPr>
        <w:t>и</w:t>
      </w:r>
      <w:r w:rsidRPr="006B44F7">
        <w:rPr>
          <w:sz w:val="28"/>
        </w:rPr>
        <w:t>рующего</w:t>
      </w:r>
      <w:r>
        <w:rPr>
          <w:sz w:val="28"/>
        </w:rPr>
        <w:t xml:space="preserve"> сооружения (шлюза-регулятора): </w:t>
      </w:r>
      <w:r w:rsidRPr="006B44F7">
        <w:rPr>
          <w:sz w:val="28"/>
        </w:rPr>
        <w:t>ШР2,5-2х5,5 в зависимости от пропускной способности, величины рабочего напора на сооружение, гидра</w:t>
      </w:r>
      <w:r w:rsidRPr="006B44F7">
        <w:rPr>
          <w:sz w:val="28"/>
        </w:rPr>
        <w:t>в</w:t>
      </w:r>
      <w:r w:rsidRPr="006B44F7">
        <w:rPr>
          <w:sz w:val="28"/>
        </w:rPr>
        <w:t>лического перепада, грунтовых условий.</w:t>
      </w:r>
      <w:r w:rsidR="005715D7">
        <w:rPr>
          <w:sz w:val="28"/>
        </w:rPr>
        <w:t xml:space="preserve"> </w:t>
      </w:r>
      <w:r w:rsidR="009E66CD" w:rsidRPr="009E66CD">
        <w:rPr>
          <w:sz w:val="28"/>
        </w:rPr>
        <w:t>Строительство водорегулирующего сооружения (шлюза-регулятора) на р</w:t>
      </w:r>
      <w:r w:rsidR="00B2383A" w:rsidRPr="00E434AB">
        <w:rPr>
          <w:sz w:val="28"/>
        </w:rPr>
        <w:t xml:space="preserve">. </w:t>
      </w:r>
      <w:r w:rsidR="009E66CD" w:rsidRPr="009E66CD">
        <w:rPr>
          <w:sz w:val="28"/>
        </w:rPr>
        <w:t>Свислочь ПК396+00 необходимо для регулирования подпочвенного увлажнения прилегающих сельскохозяйстве</w:t>
      </w:r>
      <w:r w:rsidR="009E66CD" w:rsidRPr="009E66CD">
        <w:rPr>
          <w:sz w:val="28"/>
        </w:rPr>
        <w:t>н</w:t>
      </w:r>
      <w:r w:rsidR="009E66CD" w:rsidRPr="009E66CD">
        <w:rPr>
          <w:sz w:val="28"/>
        </w:rPr>
        <w:t>ных земель</w:t>
      </w:r>
      <w:r w:rsidR="008B258B">
        <w:rPr>
          <w:sz w:val="28"/>
        </w:rPr>
        <w:t>.</w:t>
      </w:r>
      <w:r w:rsidR="009B5551">
        <w:rPr>
          <w:sz w:val="28"/>
        </w:rPr>
        <w:t xml:space="preserve"> </w:t>
      </w:r>
    </w:p>
    <w:p w:rsidR="0072463C" w:rsidRDefault="00D276B0" w:rsidP="00CF00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Строительство</w:t>
      </w:r>
      <w:r w:rsidR="00156D3A">
        <w:rPr>
          <w:sz w:val="28"/>
        </w:rPr>
        <w:t xml:space="preserve"> проекта </w:t>
      </w:r>
      <w:r w:rsidR="00156D3A">
        <w:rPr>
          <w:color w:val="000000"/>
          <w:sz w:val="28"/>
          <w:szCs w:val="28"/>
        </w:rPr>
        <w:t>«</w:t>
      </w:r>
      <w:r w:rsidR="009B17AF" w:rsidRPr="009B17AF">
        <w:rPr>
          <w:color w:val="000000"/>
          <w:sz w:val="28"/>
          <w:szCs w:val="28"/>
        </w:rPr>
        <w:t xml:space="preserve">Строительство водорегулирующего сооружения (шлюз-регулятор) на </w:t>
      </w:r>
      <w:r w:rsidR="00B2383A" w:rsidRPr="009B17AF">
        <w:rPr>
          <w:color w:val="000000"/>
          <w:sz w:val="28"/>
          <w:szCs w:val="28"/>
        </w:rPr>
        <w:t>р. Свислочь</w:t>
      </w:r>
      <w:r w:rsidR="009B17AF" w:rsidRPr="009B17AF">
        <w:rPr>
          <w:color w:val="000000"/>
          <w:sz w:val="28"/>
          <w:szCs w:val="28"/>
        </w:rPr>
        <w:t xml:space="preserve"> ПК396+00 для регулирования водного р</w:t>
      </w:r>
      <w:r w:rsidR="009B17AF" w:rsidRPr="009B17AF">
        <w:rPr>
          <w:color w:val="000000"/>
          <w:sz w:val="28"/>
          <w:szCs w:val="28"/>
        </w:rPr>
        <w:t>е</w:t>
      </w:r>
      <w:r w:rsidR="009B17AF" w:rsidRPr="009B17AF">
        <w:rPr>
          <w:color w:val="000000"/>
          <w:sz w:val="28"/>
          <w:szCs w:val="28"/>
        </w:rPr>
        <w:t>жима на осушенных площадях РУСП «Олекшицы» Берестовицкого района Гродненской области»</w:t>
      </w:r>
      <w:r w:rsidR="00AD196E" w:rsidRPr="00AD196E">
        <w:rPr>
          <w:color w:val="000000"/>
          <w:sz w:val="28"/>
          <w:szCs w:val="28"/>
        </w:rPr>
        <w:t xml:space="preserve"> </w:t>
      </w:r>
      <w:r w:rsidR="00156D3A">
        <w:rPr>
          <w:color w:val="000000"/>
          <w:sz w:val="28"/>
          <w:szCs w:val="28"/>
        </w:rPr>
        <w:t xml:space="preserve">планируется </w:t>
      </w:r>
      <w:r w:rsidR="00156D3A" w:rsidRPr="00156D3A">
        <w:rPr>
          <w:color w:val="000000"/>
          <w:sz w:val="28"/>
          <w:szCs w:val="28"/>
        </w:rPr>
        <w:t xml:space="preserve">на пересечении канала и </w:t>
      </w:r>
      <w:r w:rsidR="00B2383A" w:rsidRPr="00156D3A">
        <w:rPr>
          <w:color w:val="000000"/>
          <w:sz w:val="28"/>
          <w:szCs w:val="28"/>
        </w:rPr>
        <w:t>р. Свислочь</w:t>
      </w:r>
      <w:r w:rsidR="00156D3A" w:rsidRPr="00156D3A">
        <w:rPr>
          <w:color w:val="000000"/>
          <w:sz w:val="28"/>
          <w:szCs w:val="28"/>
        </w:rPr>
        <w:t>, в 2-х км западнее д.</w:t>
      </w:r>
      <w:r w:rsidR="00E434AB" w:rsidRPr="00E434AB">
        <w:rPr>
          <w:color w:val="000000"/>
          <w:sz w:val="28"/>
          <w:szCs w:val="28"/>
        </w:rPr>
        <w:t xml:space="preserve"> </w:t>
      </w:r>
      <w:r w:rsidR="00156D3A" w:rsidRPr="00156D3A">
        <w:rPr>
          <w:color w:val="000000"/>
          <w:sz w:val="28"/>
          <w:szCs w:val="28"/>
        </w:rPr>
        <w:t xml:space="preserve">Макаровцы Берестовицкого района Гродненской области </w:t>
      </w:r>
    </w:p>
    <w:p w:rsidR="00EB0A6D" w:rsidRPr="00F525D8" w:rsidRDefault="003B3296" w:rsidP="00CF00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F525D8">
        <w:rPr>
          <w:bCs/>
          <w:sz w:val="28"/>
          <w:szCs w:val="28"/>
        </w:rPr>
        <w:t xml:space="preserve">Альтернативные </w:t>
      </w:r>
      <w:r w:rsidR="00F15189" w:rsidRPr="00F525D8">
        <w:rPr>
          <w:bCs/>
          <w:sz w:val="28"/>
          <w:szCs w:val="28"/>
        </w:rPr>
        <w:t xml:space="preserve">варианты </w:t>
      </w:r>
      <w:r w:rsidR="009B5551" w:rsidRPr="00F525D8">
        <w:rPr>
          <w:bCs/>
          <w:sz w:val="28"/>
          <w:szCs w:val="28"/>
        </w:rPr>
        <w:t>проектируемого объекта:</w:t>
      </w:r>
    </w:p>
    <w:p w:rsidR="0072463C" w:rsidRPr="0072463C" w:rsidRDefault="009B5551" w:rsidP="00CF00B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5D8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Вариант размещения объекта на рассматриваемой площадке. 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В р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зультате реализации проекта «Строительство водорегулирующего сооруж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(шлюз-регулятор) на </w:t>
      </w:r>
      <w:r w:rsidR="00B2383A" w:rsidRPr="0072463C">
        <w:rPr>
          <w:rFonts w:ascii="Times New Roman" w:eastAsia="Times New Roman" w:hAnsi="Times New Roman" w:cs="Times New Roman"/>
          <w:bCs/>
          <w:sz w:val="28"/>
          <w:szCs w:val="28"/>
        </w:rPr>
        <w:t>р. Свислочь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ПК396+00 для регулирования водного режима на осушенных площадях РУСП «Олекшицы» Берестовицкого района Гродненской области» улучшатся условия земледелия в РСУП «Олекшицы» Гродненской области.</w:t>
      </w:r>
      <w:r w:rsidR="00CF0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Экономическая и социальная важность данного прое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та подтверждена бизнес-планом (обоснование инвестиций) на строительство данного проекта утвержденного председателем Берестовицкого районного исполнительного комитета.</w:t>
      </w:r>
      <w:r w:rsidR="00CF0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Работы будут проводится после получения нео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72463C" w:rsidRPr="0072463C">
        <w:rPr>
          <w:rFonts w:ascii="Times New Roman" w:eastAsia="Times New Roman" w:hAnsi="Times New Roman" w:cs="Times New Roman"/>
          <w:bCs/>
          <w:sz w:val="28"/>
          <w:szCs w:val="28"/>
        </w:rPr>
        <w:t>ходимых согласований.</w:t>
      </w:r>
    </w:p>
    <w:p w:rsidR="00F15189" w:rsidRPr="00FB5FD9" w:rsidRDefault="00F15189" w:rsidP="00FB5FD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Нулевой вариант – отказ от </w:t>
      </w:r>
      <w:r w:rsidR="005F5DCC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объекта. </w:t>
      </w:r>
      <w:r w:rsidR="0072463C" w:rsidRPr="0072463C">
        <w:rPr>
          <w:rFonts w:ascii="Times New Roman" w:hAnsi="Times New Roman"/>
          <w:sz w:val="28"/>
          <w:szCs w:val="28"/>
        </w:rPr>
        <w:t>Отказ от стро</w:t>
      </w:r>
      <w:r w:rsidR="0072463C" w:rsidRPr="0072463C">
        <w:rPr>
          <w:rFonts w:ascii="Times New Roman" w:hAnsi="Times New Roman"/>
          <w:sz w:val="28"/>
          <w:szCs w:val="28"/>
        </w:rPr>
        <w:t>и</w:t>
      </w:r>
      <w:r w:rsidR="0072463C" w:rsidRPr="0072463C">
        <w:rPr>
          <w:rFonts w:ascii="Times New Roman" w:hAnsi="Times New Roman"/>
          <w:sz w:val="28"/>
          <w:szCs w:val="28"/>
        </w:rPr>
        <w:t>тельства объекта «Строительство водорегулирующего сооружения (шлю</w:t>
      </w:r>
      <w:r w:rsidR="00B2383A" w:rsidRPr="0072463C">
        <w:rPr>
          <w:rFonts w:ascii="Times New Roman" w:hAnsi="Times New Roman"/>
          <w:sz w:val="28"/>
          <w:szCs w:val="28"/>
        </w:rPr>
        <w:t>з -</w:t>
      </w:r>
      <w:r w:rsidR="0072463C" w:rsidRPr="0072463C">
        <w:rPr>
          <w:rFonts w:ascii="Times New Roman" w:hAnsi="Times New Roman"/>
          <w:sz w:val="28"/>
          <w:szCs w:val="28"/>
        </w:rPr>
        <w:t xml:space="preserve"> регулятор) на </w:t>
      </w:r>
      <w:r w:rsidR="00B2383A" w:rsidRPr="0072463C">
        <w:rPr>
          <w:rFonts w:ascii="Times New Roman" w:hAnsi="Times New Roman"/>
          <w:sz w:val="28"/>
          <w:szCs w:val="28"/>
        </w:rPr>
        <w:t>р. Свислочь</w:t>
      </w:r>
      <w:r w:rsidR="0072463C" w:rsidRPr="0072463C">
        <w:rPr>
          <w:rFonts w:ascii="Times New Roman" w:hAnsi="Times New Roman"/>
          <w:sz w:val="28"/>
          <w:szCs w:val="28"/>
        </w:rPr>
        <w:t xml:space="preserve"> ПК396+00 для регулирования водного режима на осушенных площадях РУСП «Олекшицы» Берестовицкого района Гродне</w:t>
      </w:r>
      <w:r w:rsidR="0072463C" w:rsidRPr="0072463C">
        <w:rPr>
          <w:rFonts w:ascii="Times New Roman" w:hAnsi="Times New Roman"/>
          <w:sz w:val="28"/>
          <w:szCs w:val="28"/>
        </w:rPr>
        <w:t>н</w:t>
      </w:r>
      <w:r w:rsidR="0072463C" w:rsidRPr="0072463C">
        <w:rPr>
          <w:rFonts w:ascii="Times New Roman" w:hAnsi="Times New Roman"/>
          <w:sz w:val="28"/>
          <w:szCs w:val="28"/>
        </w:rPr>
        <w:t>ской области», приведет к ухудшению технико-экономических показателей РСУП «Олекшицы» Гродненской области.</w:t>
      </w:r>
      <w:r w:rsidR="00FB5FD9">
        <w:rPr>
          <w:rFonts w:ascii="Times New Roman" w:hAnsi="Times New Roman"/>
          <w:sz w:val="28"/>
          <w:szCs w:val="28"/>
        </w:rPr>
        <w:t xml:space="preserve"> Т</w:t>
      </w:r>
      <w:r w:rsidR="0072463C" w:rsidRPr="0072463C">
        <w:rPr>
          <w:rFonts w:ascii="Times New Roman" w:hAnsi="Times New Roman"/>
          <w:sz w:val="28"/>
          <w:szCs w:val="28"/>
        </w:rPr>
        <w:t>акже могут наблюдаться нег</w:t>
      </w:r>
      <w:r w:rsidR="0072463C" w:rsidRPr="0072463C">
        <w:rPr>
          <w:rFonts w:ascii="Times New Roman" w:hAnsi="Times New Roman"/>
          <w:sz w:val="28"/>
          <w:szCs w:val="28"/>
        </w:rPr>
        <w:t>а</w:t>
      </w:r>
      <w:r w:rsidR="0072463C" w:rsidRPr="0072463C">
        <w:rPr>
          <w:rFonts w:ascii="Times New Roman" w:hAnsi="Times New Roman"/>
          <w:sz w:val="28"/>
          <w:szCs w:val="28"/>
        </w:rPr>
        <w:t>тивные воздействия на окружающую среду, включая водные объекты (р. Свислочь) в связи с осуществлением сельскохозяйственной деятельности на территориях, которые требуют особого регулирования водного режима. Из</w:t>
      </w:r>
      <w:r w:rsidR="0072463C" w:rsidRPr="0072463C">
        <w:rPr>
          <w:rFonts w:ascii="Times New Roman" w:hAnsi="Times New Roman"/>
          <w:sz w:val="28"/>
          <w:szCs w:val="28"/>
        </w:rPr>
        <w:t>ъ</w:t>
      </w:r>
      <w:r w:rsidR="0072463C" w:rsidRPr="0072463C">
        <w:rPr>
          <w:rFonts w:ascii="Times New Roman" w:hAnsi="Times New Roman"/>
          <w:sz w:val="28"/>
          <w:szCs w:val="28"/>
        </w:rPr>
        <w:t>ятия данных земель из севооборота и иных мероприятий сельскохозяйстве</w:t>
      </w:r>
      <w:r w:rsidR="0072463C" w:rsidRPr="0072463C">
        <w:rPr>
          <w:rFonts w:ascii="Times New Roman" w:hAnsi="Times New Roman"/>
          <w:sz w:val="28"/>
          <w:szCs w:val="28"/>
        </w:rPr>
        <w:t>н</w:t>
      </w:r>
      <w:r w:rsidR="0072463C" w:rsidRPr="0072463C">
        <w:rPr>
          <w:rFonts w:ascii="Times New Roman" w:hAnsi="Times New Roman"/>
          <w:sz w:val="28"/>
          <w:szCs w:val="28"/>
        </w:rPr>
        <w:t>ного направления на данный момент не представляется возможным.</w:t>
      </w:r>
    </w:p>
    <w:p w:rsidR="006D10C9" w:rsidRPr="004F7683" w:rsidRDefault="007E5746" w:rsidP="00F006B4">
      <w:pPr>
        <w:rPr>
          <w:rFonts w:ascii="Times New Roman" w:hAnsi="Times New Roman" w:cs="Times New Roman"/>
          <w:sz w:val="28"/>
          <w:szCs w:val="28"/>
        </w:rPr>
      </w:pPr>
    </w:p>
    <w:sectPr w:rsidR="006D10C9" w:rsidRPr="004F7683" w:rsidSect="004F76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A20FE"/>
    <w:rsid w:val="000260EA"/>
    <w:rsid w:val="0006130C"/>
    <w:rsid w:val="000F664A"/>
    <w:rsid w:val="00127DB8"/>
    <w:rsid w:val="00135778"/>
    <w:rsid w:val="00150017"/>
    <w:rsid w:val="00151B3F"/>
    <w:rsid w:val="00156D3A"/>
    <w:rsid w:val="00157EDA"/>
    <w:rsid w:val="00185AD0"/>
    <w:rsid w:val="001A20FE"/>
    <w:rsid w:val="001B1EB9"/>
    <w:rsid w:val="001E2B20"/>
    <w:rsid w:val="001E60BC"/>
    <w:rsid w:val="00200A33"/>
    <w:rsid w:val="00261281"/>
    <w:rsid w:val="002A3914"/>
    <w:rsid w:val="002E392C"/>
    <w:rsid w:val="00310BBC"/>
    <w:rsid w:val="0031571B"/>
    <w:rsid w:val="00362E0C"/>
    <w:rsid w:val="003749E9"/>
    <w:rsid w:val="00375149"/>
    <w:rsid w:val="00397EDC"/>
    <w:rsid w:val="003B3296"/>
    <w:rsid w:val="003B567E"/>
    <w:rsid w:val="003F14FA"/>
    <w:rsid w:val="00407B94"/>
    <w:rsid w:val="00471FC6"/>
    <w:rsid w:val="004A7A2C"/>
    <w:rsid w:val="004D2C38"/>
    <w:rsid w:val="004F7683"/>
    <w:rsid w:val="005140D2"/>
    <w:rsid w:val="005226A7"/>
    <w:rsid w:val="00540B21"/>
    <w:rsid w:val="005715D7"/>
    <w:rsid w:val="005B5A0A"/>
    <w:rsid w:val="005D176E"/>
    <w:rsid w:val="005E7B16"/>
    <w:rsid w:val="005F5DCC"/>
    <w:rsid w:val="005F71F5"/>
    <w:rsid w:val="00616C38"/>
    <w:rsid w:val="00631598"/>
    <w:rsid w:val="00677677"/>
    <w:rsid w:val="006B44F7"/>
    <w:rsid w:val="0072463C"/>
    <w:rsid w:val="00743EE6"/>
    <w:rsid w:val="007B755A"/>
    <w:rsid w:val="007C3271"/>
    <w:rsid w:val="007E5746"/>
    <w:rsid w:val="007E5A92"/>
    <w:rsid w:val="00850116"/>
    <w:rsid w:val="00897CF8"/>
    <w:rsid w:val="008B258B"/>
    <w:rsid w:val="009157CC"/>
    <w:rsid w:val="0095076B"/>
    <w:rsid w:val="00976829"/>
    <w:rsid w:val="009B17AF"/>
    <w:rsid w:val="009B5551"/>
    <w:rsid w:val="009D3227"/>
    <w:rsid w:val="009E66CD"/>
    <w:rsid w:val="00A40891"/>
    <w:rsid w:val="00A87E74"/>
    <w:rsid w:val="00A87F79"/>
    <w:rsid w:val="00A9579E"/>
    <w:rsid w:val="00AD196E"/>
    <w:rsid w:val="00B2383A"/>
    <w:rsid w:val="00B4565B"/>
    <w:rsid w:val="00B566BB"/>
    <w:rsid w:val="00BF11DC"/>
    <w:rsid w:val="00BF4CBD"/>
    <w:rsid w:val="00C835B8"/>
    <w:rsid w:val="00C87CB2"/>
    <w:rsid w:val="00C9639A"/>
    <w:rsid w:val="00CA56D6"/>
    <w:rsid w:val="00CD331C"/>
    <w:rsid w:val="00CE3964"/>
    <w:rsid w:val="00CF00B9"/>
    <w:rsid w:val="00D23586"/>
    <w:rsid w:val="00D276B0"/>
    <w:rsid w:val="00DE0F9D"/>
    <w:rsid w:val="00E03459"/>
    <w:rsid w:val="00E15BFA"/>
    <w:rsid w:val="00E16579"/>
    <w:rsid w:val="00E434AB"/>
    <w:rsid w:val="00E92514"/>
    <w:rsid w:val="00EB0A6D"/>
    <w:rsid w:val="00EB684E"/>
    <w:rsid w:val="00F006B4"/>
    <w:rsid w:val="00F15189"/>
    <w:rsid w:val="00F3569D"/>
    <w:rsid w:val="00F525D8"/>
    <w:rsid w:val="00F53728"/>
    <w:rsid w:val="00FB5FD9"/>
    <w:rsid w:val="00FE0C7C"/>
    <w:rsid w:val="00F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B16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9B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9B5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B16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9B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9B5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Ханчевская Юлия Владимировна</dc:creator>
  <cp:lastModifiedBy>Пользователь</cp:lastModifiedBy>
  <cp:revision>2</cp:revision>
  <cp:lastPrinted>2021-04-29T17:15:00Z</cp:lastPrinted>
  <dcterms:created xsi:type="dcterms:W3CDTF">2021-05-04T08:09:00Z</dcterms:created>
  <dcterms:modified xsi:type="dcterms:W3CDTF">2021-05-04T08:09:00Z</dcterms:modified>
</cp:coreProperties>
</file>