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78" w:rsidRPr="001C6E00" w:rsidRDefault="001C6E00" w:rsidP="001C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bookmarkStart w:id="0" w:name="_GoBack"/>
      <w:bookmarkEnd w:id="0"/>
      <w:r w:rsidRPr="001C6E00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Правила реализации цветов</w:t>
      </w:r>
    </w:p>
    <w:p w:rsidR="001C6E00" w:rsidRPr="001C6E00" w:rsidRDefault="001C6E00" w:rsidP="001C6E00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101878" w:rsidRPr="00890F95" w:rsidRDefault="00101878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Приближается один из первых весенних праздников – Международный женский день 8-ое марта. И маленький, а может и не очень, букет цветов стал самым </w:t>
      </w:r>
      <w:r w:rsid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>востребованным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подарком нашим любимым и дорогим женщинам</w:t>
      </w:r>
      <w:r w:rsid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этот день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90F95" w:rsidRPr="00890F95" w:rsidRDefault="00890F95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Продажу цветов и иной продукции цветоводства можно осуществлять на выставках, ярмарках и в иных 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определенных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местными органами торговых местах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890F95" w:rsidRPr="00890F95" w:rsidRDefault="00890F95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>Что нужно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сделать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начала реализации? </w:t>
      </w:r>
    </w:p>
    <w:p w:rsidR="00890F95" w:rsidRDefault="00890F95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Ч</w:t>
      </w:r>
      <w:r w:rsidR="00101878"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тобы продавать цветы и продукцию цветоводства, нет необходимости регистрироваться в качестве индивидуального предпринимателя, 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>вести учет и</w:t>
      </w:r>
      <w:r w:rsidR="00101878"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предоставлять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какие-либо </w:t>
      </w:r>
      <w:r w:rsidR="00101878"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ы. </w:t>
      </w:r>
    </w:p>
    <w:p w:rsidR="00101878" w:rsidRPr="00101878" w:rsidRDefault="00890F95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890F9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Н</w:t>
      </w:r>
      <w:r w:rsidR="00101878" w:rsidRPr="00101878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ужно лишь уведомить налоговую и уплатить единый налог. </w:t>
      </w:r>
    </w:p>
    <w:p w:rsidR="001C6E00" w:rsidRPr="005A7C8B" w:rsidRDefault="00101878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начала 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осуществления деятельности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н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еобходимо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предоставить в налоговую инспекцию уведомление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в котором </w:t>
      </w:r>
      <w:r w:rsidR="001C6E00"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 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укажете в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ид товара, период осуществления 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>деятельности и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место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>, где будете ее осуществлять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1878" w:rsidRPr="005A7C8B" w:rsidRDefault="00101878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Расчет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един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налог</w:t>
      </w:r>
      <w:r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произведут </w:t>
      </w:r>
      <w:r w:rsidR="001C6E00"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специалисты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налогово</w:t>
      </w:r>
      <w:r w:rsidR="001C6E00" w:rsidRP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>го органа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1C6E00" w:rsidRDefault="00101878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Гродно 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ставка налога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за месяц составляет 66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белорусских рублей, несколько меньше 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она 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в Лиде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58</w:t>
      </w:r>
      <w:r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белорусских рублей</w:t>
      </w:r>
      <w:r w:rsidR="00890F95"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других населенных пунктах </w:t>
      </w:r>
      <w:r w:rsidR="00890F95"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>нашего региона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57</w:t>
      </w:r>
      <w:r w:rsidR="00890F95" w:rsidRPr="00890F9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белорусских рублей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1878" w:rsidRPr="00101878" w:rsidRDefault="00890F95" w:rsidP="00890F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И, кстати, </w:t>
      </w:r>
      <w:r w:rsidR="00101878"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период осуществления деятельности составит менее 15 дней в течение месяца, ставк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101878"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единого налога </w:t>
      </w:r>
      <w:r w:rsidR="001C6E00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будет уменьшена в два раза</w:t>
      </w:r>
      <w:r w:rsidR="00101878" w:rsidRPr="0010187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5A7C8B">
        <w:rPr>
          <w:rFonts w:ascii="Times New Roman" w:eastAsia="Times New Roman" w:hAnsi="Times New Roman" w:cs="Times New Roman"/>
          <w:sz w:val="30"/>
          <w:szCs w:val="30"/>
          <w:lang w:eastAsia="ru-RU"/>
        </w:rPr>
        <w:t>Не забудьте об этом указать в уведомлении!</w:t>
      </w:r>
    </w:p>
    <w:p w:rsidR="000A3F90" w:rsidRDefault="000A3F90" w:rsidP="00890F95">
      <w:pPr>
        <w:jc w:val="both"/>
        <w:rPr>
          <w:sz w:val="30"/>
          <w:szCs w:val="30"/>
        </w:rPr>
      </w:pPr>
    </w:p>
    <w:p w:rsidR="0075457D" w:rsidRPr="0075457D" w:rsidRDefault="0075457D" w:rsidP="0075457D">
      <w:pPr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5457D">
        <w:rPr>
          <w:rFonts w:ascii="Times New Roman" w:hAnsi="Times New Roman" w:cs="Times New Roman"/>
          <w:i/>
          <w:sz w:val="24"/>
          <w:szCs w:val="24"/>
        </w:rPr>
        <w:t xml:space="preserve">Дополнительную информацию можно получить по тел./факс 8 (0152) 621630  либо по эл. почте: </w:t>
      </w:r>
      <w:hyperlink r:id="rId4" w:history="1">
        <w:r w:rsidRPr="0075457D">
          <w:rPr>
            <w:rStyle w:val="a4"/>
            <w:rFonts w:ascii="Times New Roman" w:hAnsi="Times New Roman" w:cs="Times New Roman"/>
            <w:i/>
            <w:sz w:val="24"/>
            <w:szCs w:val="24"/>
          </w:rPr>
          <w:t>fin-fond@tut.by</w:t>
        </w:r>
      </w:hyperlink>
    </w:p>
    <w:p w:rsidR="0075457D" w:rsidRPr="00952571" w:rsidRDefault="0075457D" w:rsidP="0075457D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457D" w:rsidRPr="00952571" w:rsidRDefault="0075457D" w:rsidP="0075457D">
      <w:pPr>
        <w:ind w:left="467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2571">
        <w:rPr>
          <w:rFonts w:ascii="Times New Roman" w:hAnsi="Times New Roman" w:cs="Times New Roman"/>
          <w:bCs/>
          <w:i/>
          <w:sz w:val="24"/>
          <w:szCs w:val="24"/>
        </w:rPr>
        <w:t>Гродненское областное учреждение финансовой поддержки предпринимателей</w:t>
      </w:r>
    </w:p>
    <w:p w:rsidR="00890F95" w:rsidRPr="00890F95" w:rsidRDefault="00890F95" w:rsidP="00890F95">
      <w:pPr>
        <w:jc w:val="both"/>
        <w:rPr>
          <w:sz w:val="30"/>
          <w:szCs w:val="30"/>
        </w:rPr>
      </w:pPr>
    </w:p>
    <w:sectPr w:rsidR="00890F95" w:rsidRPr="00890F95" w:rsidSect="000A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78"/>
    <w:rsid w:val="000A3F90"/>
    <w:rsid w:val="00101878"/>
    <w:rsid w:val="001C6E00"/>
    <w:rsid w:val="003562F8"/>
    <w:rsid w:val="003E5846"/>
    <w:rsid w:val="005A7C8B"/>
    <w:rsid w:val="005F3F67"/>
    <w:rsid w:val="0075457D"/>
    <w:rsid w:val="0089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20B5-609A-4DC2-A67F-43F289C9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878"/>
    <w:rPr>
      <w:color w:val="0000FF"/>
      <w:u w:val="single"/>
    </w:rPr>
  </w:style>
  <w:style w:type="character" w:customStyle="1" w:styleId="first">
    <w:name w:val="first"/>
    <w:basedOn w:val="a0"/>
    <w:rsid w:val="00101878"/>
  </w:style>
  <w:style w:type="paragraph" w:styleId="a5">
    <w:name w:val="Balloon Text"/>
    <w:basedOn w:val="a"/>
    <w:link w:val="a6"/>
    <w:uiPriority w:val="99"/>
    <w:semiHidden/>
    <w:unhideWhenUsed/>
    <w:rsid w:val="00101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-fond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2021-03-02T08:22:00Z</dcterms:created>
  <dcterms:modified xsi:type="dcterms:W3CDTF">2021-03-02T08:22:00Z</dcterms:modified>
</cp:coreProperties>
</file>