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FD59AF" w:rsidRPr="00FD59AF" w:rsidTr="00FD59AF">
        <w:tc>
          <w:tcPr>
            <w:tcW w:w="1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FD59AF">
              <w:rPr>
                <w:rFonts w:ascii="Times New Roman" w:eastAsia="Times New Roman" w:hAnsi="Times New Roman" w:cs="Times New Roman"/>
                <w:lang w:eastAsia="ru-RU"/>
              </w:rPr>
              <w:t>Дадатак 2</w:t>
            </w:r>
          </w:p>
          <w:p w:rsidR="00FD59AF" w:rsidRPr="00FD59AF" w:rsidRDefault="00FD59AF" w:rsidP="00FD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</w:t>
            </w:r>
            <w:r w:rsidRPr="00FD59AF">
              <w:rPr>
                <w:rFonts w:ascii="Times New Roman" w:eastAsia="Times New Roman" w:hAnsi="Times New Roman" w:cs="Times New Roman"/>
                <w:lang w:eastAsia="ru-RU"/>
              </w:rPr>
              <w:t>да Палажэння</w:t>
            </w:r>
            <w:r w:rsidRPr="00FD59A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</w:t>
            </w:r>
            <w:r w:rsidRPr="00FD59AF">
              <w:rPr>
                <w:rFonts w:ascii="Times New Roman" w:eastAsia="Times New Roman" w:hAnsi="Times New Roman" w:cs="Times New Roman"/>
                <w:lang w:eastAsia="ru-RU"/>
              </w:rPr>
              <w:t xml:space="preserve">аб парадку спынення </w:t>
            </w:r>
            <w:r w:rsidRPr="00FD59A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</w:t>
            </w:r>
            <w:r w:rsidRPr="00FD59AF">
              <w:rPr>
                <w:rFonts w:ascii="Times New Roman" w:eastAsia="Times New Roman" w:hAnsi="Times New Roman" w:cs="Times New Roman"/>
                <w:lang w:eastAsia="ru-RU"/>
              </w:rPr>
              <w:t xml:space="preserve">дзейнасці арганізацыйных </w:t>
            </w:r>
            <w:r w:rsidRPr="00FD59A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</w:t>
            </w:r>
            <w:r w:rsidRPr="00FD59AF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 палітычных партый </w:t>
            </w:r>
            <w:r w:rsidRPr="00FD59A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</w:t>
            </w:r>
            <w:r w:rsidRPr="00FD59AF">
              <w:rPr>
                <w:rFonts w:ascii="Times New Roman" w:eastAsia="Times New Roman" w:hAnsi="Times New Roman" w:cs="Times New Roman"/>
                <w:lang w:eastAsia="ru-RU"/>
              </w:rPr>
              <w:t xml:space="preserve">і грамадскіх аб'яднанняў </w:t>
            </w:r>
          </w:p>
        </w:tc>
      </w:tr>
    </w:tbl>
    <w:p w:rsidR="00FD59AF" w:rsidRPr="00FD59AF" w:rsidRDefault="00FD59AF" w:rsidP="00FD59A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D59AF">
        <w:rPr>
          <w:rFonts w:ascii="Times New Roman" w:eastAsia="Times New Roman" w:hAnsi="Times New Roman" w:cs="Times New Roman"/>
          <w:lang w:eastAsia="ru-RU"/>
        </w:rPr>
        <w:t>Форма</w:t>
      </w:r>
    </w:p>
    <w:p w:rsidR="00FD59AF" w:rsidRPr="00FD59AF" w:rsidRDefault="00FD59AF" w:rsidP="00FD59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4"/>
        <w:gridCol w:w="4213"/>
      </w:tblGrid>
      <w:tr w:rsidR="00FD59AF" w:rsidRPr="00FD59AF" w:rsidTr="00FD59AF">
        <w:trPr>
          <w:trHeight w:val="240"/>
        </w:trPr>
        <w:tc>
          <w:tcPr>
            <w:tcW w:w="2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FD59AF" w:rsidRPr="00FD59AF" w:rsidTr="00FD59AF">
        <w:trPr>
          <w:trHeight w:val="240"/>
        </w:trPr>
        <w:tc>
          <w:tcPr>
            <w:tcW w:w="2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E644F4" w:rsidP="00FD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зва</w:t>
            </w:r>
            <w:r w:rsidR="00FD59AF" w:rsidRPr="00FD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рэгіструючага</w:t>
            </w:r>
          </w:p>
        </w:tc>
      </w:tr>
      <w:tr w:rsidR="00FD59AF" w:rsidRPr="00FD59AF" w:rsidTr="00FD59AF">
        <w:trPr>
          <w:trHeight w:val="240"/>
        </w:trPr>
        <w:tc>
          <w:tcPr>
            <w:tcW w:w="2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FD59AF" w:rsidRPr="00FD59AF" w:rsidTr="00FD59AF">
        <w:trPr>
          <w:trHeight w:val="240"/>
        </w:trPr>
        <w:tc>
          <w:tcPr>
            <w:tcW w:w="2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FD59AF" w:rsidRPr="00FD59AF" w:rsidRDefault="0055529F" w:rsidP="00FD59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ЗАЯВА</w:t>
      </w:r>
      <w:r w:rsidR="00FD59AF" w:rsidRPr="00DE1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аб спыненні дзейнасці</w:t>
      </w:r>
      <w:bookmarkStart w:id="0" w:name="_GoBack"/>
      <w:bookmarkEnd w:id="0"/>
    </w:p>
    <w:p w:rsidR="00FD59AF" w:rsidRPr="00FD59AF" w:rsidRDefault="00FD59AF" w:rsidP="00FD59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Просім выключыць з журнала пастаноўкі на ўлік арганізацыйных структур палітычных партый, грамадскіх аб'яднанняў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D59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D59AF" w:rsidRPr="0055529F" w:rsidRDefault="0055529F" w:rsidP="00FD59A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</w:t>
      </w:r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>азва</w:t>
      </w:r>
    </w:p>
    <w:p w:rsidR="00FD59AF" w:rsidRPr="00FD59AF" w:rsidRDefault="00FD59AF" w:rsidP="00FD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D59AF" w:rsidRPr="00FD59AF" w:rsidRDefault="00FD59AF" w:rsidP="00FD5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9AF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арганізацыйнай структуры</w:t>
      </w:r>
    </w:p>
    <w:p w:rsidR="00FD59AF" w:rsidRPr="00FD59AF" w:rsidRDefault="00FD59AF" w:rsidP="00FD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FD59AF" w:rsidRPr="00FD59AF" w:rsidRDefault="00FD59AF" w:rsidP="00FD5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9A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палітычнай партыі, грамадскага аб'яднання)</w:t>
      </w:r>
    </w:p>
    <w:p w:rsidR="00FD59AF" w:rsidRPr="00FD59AF" w:rsidRDefault="00FD59AF" w:rsidP="00FD59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Аб выніках разгляду дакументаў просім паведаміць па адрасе: _____________________________________________________________________________.</w:t>
      </w:r>
    </w:p>
    <w:p w:rsidR="00FD59AF" w:rsidRPr="00FD59AF" w:rsidRDefault="00FD59AF" w:rsidP="00FD5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9A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(указваюцца адрас і кантактны тэлефон)</w:t>
      </w:r>
    </w:p>
    <w:p w:rsidR="00FD59AF" w:rsidRPr="00FD59AF" w:rsidRDefault="00FD59AF" w:rsidP="00FD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Дадатак: __________________________________________________________________</w:t>
      </w:r>
    </w:p>
    <w:p w:rsidR="00FD59AF" w:rsidRPr="00FD59AF" w:rsidRDefault="00FD59AF" w:rsidP="00FD59AF">
      <w:pPr>
        <w:spacing w:after="0" w:line="240" w:lineRule="auto"/>
        <w:ind w:left="269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9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(указваюцца дакументы, якія прадстаўляюцца ў </w:t>
      </w:r>
      <w:r w:rsidR="0055529F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орган, </w:t>
      </w:r>
      <w:r w:rsidR="0055529F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 рэгіструе</w:t>
      </w:r>
      <w:r w:rsidRPr="00FD59A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D59AF" w:rsidRPr="00FD59AF" w:rsidRDefault="00FD59AF" w:rsidP="00FD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FD59AF" w:rsidRPr="00FD59AF" w:rsidRDefault="00FD59AF" w:rsidP="00FD59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2325"/>
        <w:gridCol w:w="3121"/>
      </w:tblGrid>
      <w:tr w:rsidR="00FD59AF" w:rsidRPr="00FD59AF" w:rsidTr="00FD59AF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FD59AF" w:rsidRPr="00FD59AF" w:rsidTr="00FD59AF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(пасада ў кіруючым органе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(подпіс)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(ініцыялы, прозвішча)</w:t>
            </w:r>
          </w:p>
        </w:tc>
      </w:tr>
      <w:tr w:rsidR="00FD59AF" w:rsidRPr="00FD59AF" w:rsidTr="00FD59AF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палітычнай партыі,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59AF" w:rsidRPr="00FD59AF" w:rsidTr="00FD59AF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грамадскага аб'яднання)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59AF" w:rsidRPr="00FD59AF" w:rsidTr="00FD59AF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D59AF" w:rsidRPr="00FD59AF" w:rsidTr="00FD59AF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_____________ 20__ г.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59AF" w:rsidRPr="00FD59AF" w:rsidRDefault="00FD59AF" w:rsidP="00FD5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D59AF" w:rsidRPr="00FD59AF" w:rsidRDefault="00FD59AF" w:rsidP="00FD59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59AF" w:rsidRPr="00FD59AF" w:rsidRDefault="00FD59AF" w:rsidP="00FD5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9A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Заўвага. Сапраўдная заява можа ўтрымліваць і іншыя звесткі.</w:t>
      </w:r>
    </w:p>
    <w:p w:rsidR="00FD59AF" w:rsidRPr="00FD59AF" w:rsidRDefault="00FD59AF" w:rsidP="00FD59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59AF" w:rsidRPr="00FD59AF" w:rsidRDefault="00FD59AF" w:rsidP="00FD59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3133" w:rsidRPr="00FD59AF" w:rsidRDefault="00CE3133" w:rsidP="00FD59AF"/>
    <w:sectPr w:rsidR="00CE3133" w:rsidRPr="00FD59AF" w:rsidSect="00965BB8">
      <w:headerReference w:type="even" r:id="rId7"/>
      <w:headerReference w:type="defaul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A6" w:rsidRDefault="00B021A6" w:rsidP="00965BB8">
      <w:pPr>
        <w:spacing w:after="0" w:line="240" w:lineRule="auto"/>
      </w:pPr>
      <w:r>
        <w:separator/>
      </w:r>
    </w:p>
  </w:endnote>
  <w:endnote w:type="continuationSeparator" w:id="0">
    <w:p w:rsidR="00B021A6" w:rsidRDefault="00B021A6" w:rsidP="0096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A6" w:rsidRDefault="00B021A6" w:rsidP="00965BB8">
      <w:pPr>
        <w:spacing w:after="0" w:line="240" w:lineRule="auto"/>
      </w:pPr>
      <w:r>
        <w:separator/>
      </w:r>
    </w:p>
  </w:footnote>
  <w:footnote w:type="continuationSeparator" w:id="0">
    <w:p w:rsidR="00B021A6" w:rsidRDefault="00B021A6" w:rsidP="0096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B8" w:rsidRDefault="00965BB8" w:rsidP="00B16B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5BB8" w:rsidRDefault="00965B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B8" w:rsidRPr="00965BB8" w:rsidRDefault="00965BB8" w:rsidP="00B16B2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65BB8">
      <w:rPr>
        <w:rStyle w:val="a7"/>
        <w:rFonts w:ascii="Times New Roman" w:hAnsi="Times New Roman" w:cs="Times New Roman"/>
        <w:sz w:val="24"/>
      </w:rPr>
      <w:fldChar w:fldCharType="begin"/>
    </w:r>
    <w:r w:rsidRPr="00965BB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65BB8">
      <w:rPr>
        <w:rStyle w:val="a7"/>
        <w:rFonts w:ascii="Times New Roman" w:hAnsi="Times New Roman" w:cs="Times New Roman"/>
        <w:sz w:val="24"/>
      </w:rPr>
      <w:fldChar w:fldCharType="separate"/>
    </w:r>
    <w:r w:rsidR="00FD59AF">
      <w:rPr>
        <w:rStyle w:val="a7"/>
        <w:rFonts w:ascii="Times New Roman" w:hAnsi="Times New Roman" w:cs="Times New Roman"/>
        <w:noProof/>
        <w:sz w:val="24"/>
      </w:rPr>
      <w:t>2</w:t>
    </w:r>
    <w:r w:rsidRPr="00965BB8">
      <w:rPr>
        <w:rStyle w:val="a7"/>
        <w:rFonts w:ascii="Times New Roman" w:hAnsi="Times New Roman" w:cs="Times New Roman"/>
        <w:sz w:val="24"/>
      </w:rPr>
      <w:fldChar w:fldCharType="end"/>
    </w:r>
  </w:p>
  <w:p w:rsidR="00965BB8" w:rsidRPr="00965BB8" w:rsidRDefault="00965BB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BB8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4F57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29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5D33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1D7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3573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BB8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21A6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86849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013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A7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4F4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2AFD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9AF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5BB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65BB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965BB8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65BB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65B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65BB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65BB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65BB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65BB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65BB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6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5BB8"/>
  </w:style>
  <w:style w:type="paragraph" w:styleId="a5">
    <w:name w:val="footer"/>
    <w:basedOn w:val="a"/>
    <w:link w:val="a6"/>
    <w:uiPriority w:val="99"/>
    <w:semiHidden/>
    <w:unhideWhenUsed/>
    <w:rsid w:val="00965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5BB8"/>
  </w:style>
  <w:style w:type="character" w:styleId="a7">
    <w:name w:val="page number"/>
    <w:basedOn w:val="a0"/>
    <w:uiPriority w:val="99"/>
    <w:semiHidden/>
    <w:unhideWhenUsed/>
    <w:rsid w:val="00965BB8"/>
  </w:style>
  <w:style w:type="table" w:styleId="a8">
    <w:name w:val="Table Grid"/>
    <w:basedOn w:val="a1"/>
    <w:uiPriority w:val="59"/>
    <w:rsid w:val="00965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1667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2021-11-17T12:34:00Z</dcterms:created>
  <dcterms:modified xsi:type="dcterms:W3CDTF">2024-01-11T07:53:00Z</dcterms:modified>
</cp:coreProperties>
</file>