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C56D31" w:rsidRPr="00C56D31" w:rsidTr="00C56D31"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proofErr w:type="spellStart"/>
            <w:r w:rsidRPr="00C56D31">
              <w:rPr>
                <w:sz w:val="22"/>
                <w:szCs w:val="22"/>
              </w:rPr>
              <w:t>Дадатак</w:t>
            </w:r>
            <w:proofErr w:type="spellEnd"/>
            <w:r w:rsidRPr="00C56D31">
              <w:rPr>
                <w:sz w:val="22"/>
                <w:szCs w:val="22"/>
              </w:rPr>
              <w:t xml:space="preserve"> 16</w:t>
            </w:r>
          </w:p>
          <w:p w:rsidR="00C56D31" w:rsidRPr="00C56D31" w:rsidRDefault="001303F3" w:rsidP="0013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C56D31" w:rsidRPr="00C56D31">
              <w:rPr>
                <w:sz w:val="22"/>
                <w:szCs w:val="22"/>
              </w:rPr>
              <w:t xml:space="preserve">да </w:t>
            </w:r>
            <w:proofErr w:type="spellStart"/>
            <w:r w:rsidR="00C56D31" w:rsidRPr="00C56D31">
              <w:rPr>
                <w:sz w:val="22"/>
                <w:szCs w:val="22"/>
              </w:rPr>
              <w:t>пастановы</w:t>
            </w:r>
            <w:proofErr w:type="spellEnd"/>
            <w:r w:rsidR="00C56D31" w:rsidRPr="00C56D31">
              <w:rPr>
                <w:sz w:val="22"/>
                <w:szCs w:val="22"/>
              </w:rPr>
              <w:t xml:space="preserve"> </w:t>
            </w:r>
            <w:r w:rsidR="00C56D31" w:rsidRPr="00C56D3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proofErr w:type="spellStart"/>
            <w:r w:rsidR="00C56D31" w:rsidRPr="00C56D31">
              <w:rPr>
                <w:sz w:val="22"/>
                <w:szCs w:val="22"/>
              </w:rPr>
              <w:t>Міністэрства</w:t>
            </w:r>
            <w:proofErr w:type="spellEnd"/>
            <w:r w:rsidR="00C56D31" w:rsidRPr="00C56D31">
              <w:rPr>
                <w:sz w:val="22"/>
                <w:szCs w:val="22"/>
              </w:rPr>
              <w:t xml:space="preserve"> </w:t>
            </w:r>
            <w:proofErr w:type="spellStart"/>
            <w:r w:rsidR="00C56D31" w:rsidRPr="00C56D31">
              <w:rPr>
                <w:sz w:val="22"/>
                <w:szCs w:val="22"/>
              </w:rPr>
              <w:t>юстыцыі</w:t>
            </w:r>
            <w:proofErr w:type="spellEnd"/>
            <w:r w:rsidR="00C56D31" w:rsidRPr="00C56D31">
              <w:rPr>
                <w:sz w:val="22"/>
                <w:szCs w:val="22"/>
              </w:rPr>
              <w:t xml:space="preserve"> </w:t>
            </w:r>
            <w:r w:rsidR="00C56D31" w:rsidRPr="00C56D3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proofErr w:type="spellStart"/>
            <w:r w:rsidR="00C56D31" w:rsidRPr="00C56D31">
              <w:rPr>
                <w:sz w:val="22"/>
                <w:szCs w:val="22"/>
              </w:rPr>
              <w:t>Рэспублі</w:t>
            </w:r>
            <w:proofErr w:type="gramStart"/>
            <w:r w:rsidR="00C56D31" w:rsidRPr="00C56D31">
              <w:rPr>
                <w:sz w:val="22"/>
                <w:szCs w:val="22"/>
              </w:rPr>
              <w:t>к</w:t>
            </w:r>
            <w:proofErr w:type="gramEnd"/>
            <w:r w:rsidR="00C56D31" w:rsidRPr="00C56D31">
              <w:rPr>
                <w:sz w:val="22"/>
                <w:szCs w:val="22"/>
              </w:rPr>
              <w:t>і</w:t>
            </w:r>
            <w:proofErr w:type="spellEnd"/>
            <w:r w:rsidR="00C56D31" w:rsidRPr="00C56D31">
              <w:rPr>
                <w:sz w:val="22"/>
                <w:szCs w:val="22"/>
              </w:rPr>
              <w:t xml:space="preserve"> Беларусь </w:t>
            </w:r>
            <w:r w:rsidR="00C56D31" w:rsidRPr="00C56D3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C56D31" w:rsidRPr="00C56D31">
              <w:rPr>
                <w:sz w:val="22"/>
                <w:szCs w:val="22"/>
              </w:rPr>
              <w:t xml:space="preserve">30.08.2005 № 48 </w:t>
            </w:r>
            <w:r w:rsidR="00C56D31" w:rsidRPr="00C56D3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C56D31" w:rsidRPr="00C56D31">
              <w:rPr>
                <w:sz w:val="22"/>
                <w:szCs w:val="22"/>
              </w:rPr>
              <w:t xml:space="preserve">(у </w:t>
            </w:r>
            <w:proofErr w:type="spellStart"/>
            <w:r w:rsidR="00C56D31" w:rsidRPr="00C56D31">
              <w:rPr>
                <w:sz w:val="22"/>
                <w:szCs w:val="22"/>
              </w:rPr>
              <w:t>рэдакцыі</w:t>
            </w:r>
            <w:proofErr w:type="spellEnd"/>
            <w:r w:rsidR="00C56D31" w:rsidRPr="00C56D31">
              <w:rPr>
                <w:sz w:val="22"/>
                <w:szCs w:val="22"/>
              </w:rPr>
              <w:t xml:space="preserve"> </w:t>
            </w:r>
            <w:proofErr w:type="spellStart"/>
            <w:r w:rsidR="00C56D31" w:rsidRPr="00C56D31">
              <w:rPr>
                <w:sz w:val="22"/>
                <w:szCs w:val="22"/>
              </w:rPr>
              <w:t>пастановы</w:t>
            </w:r>
            <w:proofErr w:type="spellEnd"/>
            <w:r w:rsidR="00C56D31" w:rsidRPr="00C56D31">
              <w:rPr>
                <w:sz w:val="22"/>
                <w:szCs w:val="22"/>
              </w:rPr>
              <w:t xml:space="preserve"> </w:t>
            </w:r>
            <w:r w:rsidR="00C56D31" w:rsidRPr="00C56D3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proofErr w:type="spellStart"/>
            <w:r w:rsidR="00C56D31" w:rsidRPr="00C56D31">
              <w:rPr>
                <w:sz w:val="22"/>
                <w:szCs w:val="22"/>
              </w:rPr>
              <w:t>Міністэрства</w:t>
            </w:r>
            <w:proofErr w:type="spellEnd"/>
            <w:r w:rsidR="00C56D31" w:rsidRPr="00C56D31">
              <w:rPr>
                <w:sz w:val="22"/>
                <w:szCs w:val="22"/>
              </w:rPr>
              <w:t xml:space="preserve"> </w:t>
            </w:r>
            <w:proofErr w:type="spellStart"/>
            <w:r w:rsidR="00C56D31" w:rsidRPr="00C56D31">
              <w:rPr>
                <w:sz w:val="22"/>
                <w:szCs w:val="22"/>
              </w:rPr>
              <w:t>юстыцыі</w:t>
            </w:r>
            <w:proofErr w:type="spellEnd"/>
            <w:r w:rsidR="00C56D31" w:rsidRPr="00C56D31">
              <w:rPr>
                <w:sz w:val="22"/>
                <w:szCs w:val="22"/>
              </w:rPr>
              <w:t xml:space="preserve"> </w:t>
            </w:r>
            <w:r w:rsidR="00C56D31" w:rsidRPr="00C56D3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proofErr w:type="spellStart"/>
            <w:r w:rsidR="00C56D31" w:rsidRPr="00C56D31">
              <w:rPr>
                <w:sz w:val="22"/>
                <w:szCs w:val="22"/>
              </w:rPr>
              <w:t>Рэспублікі</w:t>
            </w:r>
            <w:proofErr w:type="spellEnd"/>
            <w:r w:rsidR="00C56D31" w:rsidRPr="00C56D31">
              <w:rPr>
                <w:sz w:val="22"/>
                <w:szCs w:val="22"/>
              </w:rPr>
              <w:t xml:space="preserve"> Беларусь </w:t>
            </w:r>
            <w:r w:rsidR="00C56D31" w:rsidRPr="00C56D3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C56D31" w:rsidRPr="00C56D31">
              <w:rPr>
                <w:sz w:val="22"/>
                <w:szCs w:val="22"/>
              </w:rPr>
              <w:t xml:space="preserve">20.07.2007 № 47) </w:t>
            </w:r>
          </w:p>
        </w:tc>
      </w:tr>
    </w:tbl>
    <w:p w:rsidR="001303F3" w:rsidRDefault="001303F3" w:rsidP="00C56D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6D31" w:rsidRPr="00C56D31" w:rsidRDefault="00C56D31" w:rsidP="00C56D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6D31">
        <w:rPr>
          <w:rFonts w:ascii="Times New Roman" w:eastAsia="Times New Roman" w:hAnsi="Times New Roman" w:cs="Times New Roman"/>
          <w:lang w:eastAsia="ru-RU"/>
        </w:rPr>
        <w:t>Форма</w:t>
      </w:r>
    </w:p>
    <w:p w:rsidR="00C56D31" w:rsidRPr="00C56D31" w:rsidRDefault="00C56D31" w:rsidP="00C5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31" w:rsidRPr="00C56D31" w:rsidRDefault="00C56D31" w:rsidP="00C5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56D31" w:rsidRPr="00C56D31" w:rsidRDefault="00316410" w:rsidP="00C56D31">
      <w:pPr>
        <w:spacing w:after="0" w:line="240" w:lineRule="auto"/>
        <w:ind w:right="6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C56D31"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56D31"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рэгіструючага</w:t>
      </w:r>
      <w:proofErr w:type="spellEnd"/>
      <w:proofErr w:type="gramEnd"/>
    </w:p>
    <w:p w:rsidR="00C56D31" w:rsidRPr="00C56D31" w:rsidRDefault="00C56D31" w:rsidP="00C5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56D31" w:rsidRPr="00C56D31" w:rsidRDefault="00C56D31" w:rsidP="00C56D31">
      <w:pPr>
        <w:spacing w:after="0" w:line="240" w:lineRule="auto"/>
        <w:ind w:right="13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органа)</w:t>
      </w:r>
    </w:p>
    <w:p w:rsidR="00C56D31" w:rsidRPr="00C56D31" w:rsidRDefault="00316410" w:rsidP="00C56D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r w:rsidRPr="00B06C12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</w:t>
      </w:r>
      <w:bookmarkStart w:id="0" w:name="_GoBack"/>
      <w:bookmarkEnd w:id="0"/>
      <w:r w:rsidR="00C56D31" w:rsidRPr="00C5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C56D31" w:rsidRPr="00C5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proofErr w:type="spellEnd"/>
      <w:r w:rsidR="00C56D31" w:rsidRPr="00C5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56D31" w:rsidRPr="00C5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выдачы</w:t>
      </w:r>
      <w:proofErr w:type="spellEnd"/>
      <w:r w:rsidR="00C56D31" w:rsidRPr="00C5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56D31" w:rsidRPr="00C5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дубліката</w:t>
      </w:r>
      <w:proofErr w:type="spellEnd"/>
    </w:p>
    <w:p w:rsidR="00C56D31" w:rsidRPr="00C56D31" w:rsidRDefault="00C56D31" w:rsidP="00C5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выдаць</w:t>
      </w:r>
      <w:proofErr w:type="spellEnd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</w:t>
      </w:r>
      <w:proofErr w:type="spellEnd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C56D31" w:rsidRPr="00C56D31" w:rsidRDefault="00316410" w:rsidP="00C5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C56D31"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56D31"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дакумента</w:t>
      </w:r>
      <w:proofErr w:type="spellEnd"/>
      <w:r w:rsidR="00C56D31"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6D31" w:rsidRPr="00C56D31" w:rsidRDefault="00C56D31" w:rsidP="00C5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130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56D31" w:rsidRPr="00C56D31" w:rsidRDefault="00C56D31" w:rsidP="00C5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палітычнай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партыі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грамадскага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аб'яднання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асацыяцыі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палітычных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партый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грамадскіх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аб'яднанняў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прафесійных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саюзаў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(далей –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аб'яднанне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аб'яднання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6D31" w:rsidRPr="00C56D31" w:rsidRDefault="00C56D31" w:rsidP="00C5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зарэгістравана</w:t>
      </w:r>
      <w:proofErr w:type="gramStart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га) (</w:t>
      </w:r>
      <w:proofErr w:type="spellStart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пастаўленай</w:t>
      </w:r>
      <w:proofErr w:type="spellEnd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(га) на </w:t>
      </w:r>
      <w:proofErr w:type="spellStart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ўлік</w:t>
      </w:r>
      <w:proofErr w:type="spellEnd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) у ________________________________</w:t>
      </w:r>
    </w:p>
    <w:p w:rsidR="00C56D31" w:rsidRPr="00316410" w:rsidRDefault="00316410" w:rsidP="00C56D31">
      <w:pPr>
        <w:spacing w:after="0" w:line="240" w:lineRule="auto"/>
        <w:ind w:firstLine="6401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 органа,</w:t>
      </w:r>
      <w:proofErr w:type="gramEnd"/>
    </w:p>
    <w:p w:rsidR="00C56D31" w:rsidRPr="00C56D31" w:rsidRDefault="00C56D31" w:rsidP="00C5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130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56D31" w:rsidRPr="00C56D31" w:rsidRDefault="00316410" w:rsidP="00C5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рэгіструе</w:t>
      </w:r>
      <w:proofErr w:type="spellEnd"/>
      <w:r w:rsidR="00C56D31"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6D31" w:rsidRPr="00C56D31" w:rsidRDefault="00C56D31" w:rsidP="00C5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130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56D31" w:rsidRPr="00C56D31" w:rsidRDefault="00C56D31" w:rsidP="00C5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(дата,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нумар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пасведчання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дзяржаўнай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рэгістрацыі</w:t>
      </w:r>
      <w:proofErr w:type="spellEnd"/>
      <w:proofErr w:type="gramEnd"/>
    </w:p>
    <w:p w:rsidR="00C56D31" w:rsidRPr="00C56D31" w:rsidRDefault="00C56D31" w:rsidP="00C5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130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56D31" w:rsidRPr="00C56D31" w:rsidRDefault="00C56D31" w:rsidP="00C5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аб'яднання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дзяржаўнай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рэгістрацыі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пастаноўцы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ўлік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56D31" w:rsidRPr="00C56D31" w:rsidRDefault="00C56D31" w:rsidP="00C5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130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56D31" w:rsidRPr="00C56D31" w:rsidRDefault="00C56D31" w:rsidP="00C5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аб'яднання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56D31" w:rsidRPr="00C56D31" w:rsidRDefault="00C56D31" w:rsidP="00C5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</w:t>
      </w:r>
      <w:proofErr w:type="spellEnd"/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</w:t>
      </w:r>
      <w:r w:rsidR="00130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56D31" w:rsidRPr="00C56D31" w:rsidRDefault="00C56D31" w:rsidP="00C5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дакументы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прадстаўляюцца</w:t>
      </w:r>
      <w:proofErr w:type="spellEnd"/>
      <w:proofErr w:type="gramEnd"/>
    </w:p>
    <w:p w:rsidR="00C56D31" w:rsidRPr="00C56D31" w:rsidRDefault="00C56D31" w:rsidP="00C5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130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56D31" w:rsidRPr="00C56D31" w:rsidRDefault="00C56D31" w:rsidP="00C5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6410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орган,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рэгіструе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6D31" w:rsidRPr="00C56D31" w:rsidRDefault="00C56D31" w:rsidP="00C5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172"/>
        <w:gridCol w:w="3099"/>
      </w:tblGrid>
      <w:tr w:rsidR="00C56D31" w:rsidRPr="00C56D31" w:rsidTr="00C56D31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C56D31" w:rsidRPr="00C56D31" w:rsidTr="00C56D31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пасада</w:t>
            </w:r>
            <w:proofErr w:type="spellEnd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 </w:t>
            </w:r>
            <w:proofErr w:type="spellStart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кіруючым</w:t>
            </w:r>
            <w:proofErr w:type="spellEnd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органе</w:t>
            </w:r>
            <w:proofErr w:type="gramEnd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аб'яднання</w:t>
            </w:r>
            <w:proofErr w:type="spellEnd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ініцыялы</w:t>
            </w:r>
            <w:proofErr w:type="spellEnd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прозвішча</w:t>
            </w:r>
            <w:proofErr w:type="spellEnd"/>
            <w:r w:rsidRPr="00C5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56D31" w:rsidRPr="00C56D31" w:rsidTr="00C56D31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C56D31" w:rsidRPr="00C56D31" w:rsidTr="00C56D31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C56D31" w:rsidRPr="00C56D31" w:rsidTr="00C56D31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31" w:rsidRPr="00C56D31" w:rsidRDefault="00C56D31" w:rsidP="00C5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D31" w:rsidRPr="00C56D31" w:rsidRDefault="00C56D31" w:rsidP="00C5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31" w:rsidRPr="00C56D31" w:rsidRDefault="00C56D31" w:rsidP="00C5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ўвага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можа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ўтрымліваць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іншыя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C5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6D31" w:rsidRPr="00C56D31" w:rsidRDefault="00C56D31" w:rsidP="00C5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31" w:rsidRPr="00C56D31" w:rsidRDefault="00C56D31" w:rsidP="00C5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D39" w:rsidRDefault="00CC0D39">
      <w:pPr>
        <w:pStyle w:val="newncpi"/>
      </w:pPr>
      <w:r>
        <w:t> </w:t>
      </w:r>
    </w:p>
    <w:p w:rsidR="00CE3133" w:rsidRDefault="00CE3133"/>
    <w:sectPr w:rsidR="00CE3133" w:rsidSect="00CC0D39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87" w:rsidRDefault="006D4F87" w:rsidP="00CC0D39">
      <w:pPr>
        <w:spacing w:after="0" w:line="240" w:lineRule="auto"/>
      </w:pPr>
      <w:r>
        <w:separator/>
      </w:r>
    </w:p>
  </w:endnote>
  <w:endnote w:type="continuationSeparator" w:id="0">
    <w:p w:rsidR="006D4F87" w:rsidRDefault="006D4F87" w:rsidP="00CC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87" w:rsidRDefault="006D4F87" w:rsidP="00CC0D39">
      <w:pPr>
        <w:spacing w:after="0" w:line="240" w:lineRule="auto"/>
      </w:pPr>
      <w:r>
        <w:separator/>
      </w:r>
    </w:p>
  </w:footnote>
  <w:footnote w:type="continuationSeparator" w:id="0">
    <w:p w:rsidR="006D4F87" w:rsidRDefault="006D4F87" w:rsidP="00CC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39" w:rsidRDefault="00CC0D39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D39" w:rsidRDefault="00CC0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39" w:rsidRPr="00CC0D39" w:rsidRDefault="00CC0D39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C0D39">
      <w:rPr>
        <w:rStyle w:val="a7"/>
        <w:rFonts w:ascii="Times New Roman" w:hAnsi="Times New Roman" w:cs="Times New Roman"/>
        <w:sz w:val="24"/>
      </w:rPr>
      <w:fldChar w:fldCharType="begin"/>
    </w:r>
    <w:r w:rsidRPr="00CC0D3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C0D39">
      <w:rPr>
        <w:rStyle w:val="a7"/>
        <w:rFonts w:ascii="Times New Roman" w:hAnsi="Times New Roman" w:cs="Times New Roman"/>
        <w:sz w:val="24"/>
      </w:rPr>
      <w:fldChar w:fldCharType="separate"/>
    </w:r>
    <w:r w:rsidR="001303F3">
      <w:rPr>
        <w:rStyle w:val="a7"/>
        <w:rFonts w:ascii="Times New Roman" w:hAnsi="Times New Roman" w:cs="Times New Roman"/>
        <w:noProof/>
        <w:sz w:val="24"/>
      </w:rPr>
      <w:t>2</w:t>
    </w:r>
    <w:r w:rsidRPr="00CC0D39">
      <w:rPr>
        <w:rStyle w:val="a7"/>
        <w:rFonts w:ascii="Times New Roman" w:hAnsi="Times New Roman" w:cs="Times New Roman"/>
        <w:sz w:val="24"/>
      </w:rPr>
      <w:fldChar w:fldCharType="end"/>
    </w:r>
  </w:p>
  <w:p w:rsidR="00CC0D39" w:rsidRPr="00CC0D39" w:rsidRDefault="00CC0D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39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03F3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16410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4F87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C12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D31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0D39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3283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1488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E79A7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C0D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0D3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C0D3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0D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C0D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0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0D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0D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C0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C0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C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D39"/>
  </w:style>
  <w:style w:type="paragraph" w:styleId="a5">
    <w:name w:val="footer"/>
    <w:basedOn w:val="a"/>
    <w:link w:val="a6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9"/>
  </w:style>
  <w:style w:type="character" w:styleId="a7">
    <w:name w:val="page number"/>
    <w:basedOn w:val="a0"/>
    <w:uiPriority w:val="99"/>
    <w:semiHidden/>
    <w:unhideWhenUsed/>
    <w:rsid w:val="00CC0D39"/>
  </w:style>
  <w:style w:type="table" w:styleId="a8">
    <w:name w:val="Table Grid"/>
    <w:basedOn w:val="a1"/>
    <w:uiPriority w:val="59"/>
    <w:rsid w:val="00CC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1">
    <w:name w:val="tablencpi1"/>
    <w:basedOn w:val="a1"/>
    <w:rsid w:val="00C5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2021-11-18T08:20:00Z</dcterms:created>
  <dcterms:modified xsi:type="dcterms:W3CDTF">2024-01-11T07:57:00Z</dcterms:modified>
</cp:coreProperties>
</file>