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B7" w:rsidRDefault="001846B7" w:rsidP="0025162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4654" w:rsidRDefault="00474654" w:rsidP="00474654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4654">
        <w:rPr>
          <w:rFonts w:ascii="Times New Roman" w:hAnsi="Times New Roman" w:cs="Times New Roman"/>
          <w:b/>
          <w:sz w:val="30"/>
          <w:szCs w:val="30"/>
        </w:rPr>
        <w:t xml:space="preserve">О переносе </w:t>
      </w:r>
      <w:proofErr w:type="gramStart"/>
      <w:r w:rsidRPr="00474654">
        <w:rPr>
          <w:rFonts w:ascii="Times New Roman" w:hAnsi="Times New Roman" w:cs="Times New Roman"/>
          <w:b/>
          <w:sz w:val="30"/>
          <w:szCs w:val="30"/>
        </w:rPr>
        <w:t>срока реализации нового порядка назначения пособий</w:t>
      </w:r>
      <w:proofErr w:type="gramEnd"/>
      <w:r w:rsidRPr="00474654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9F5FF9" w:rsidRPr="009F5FF9">
        <w:rPr>
          <w:rFonts w:ascii="Times New Roman" w:hAnsi="Times New Roman" w:cs="Times New Roman"/>
          <w:b/>
          <w:sz w:val="30"/>
          <w:szCs w:val="30"/>
        </w:rPr>
        <w:t>временной нетрудоспособности</w:t>
      </w:r>
      <w:r w:rsidRPr="00474654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474654">
        <w:rPr>
          <w:rFonts w:ascii="Times New Roman" w:hAnsi="Times New Roman" w:cs="Times New Roman"/>
          <w:b/>
          <w:sz w:val="30"/>
          <w:szCs w:val="30"/>
        </w:rPr>
        <w:t xml:space="preserve">по беременности и родам </w:t>
      </w:r>
    </w:p>
    <w:p w:rsidR="00474654" w:rsidRPr="00474654" w:rsidRDefault="00474654" w:rsidP="00474654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4654">
        <w:rPr>
          <w:rFonts w:ascii="Times New Roman" w:hAnsi="Times New Roman" w:cs="Times New Roman"/>
          <w:b/>
          <w:sz w:val="30"/>
          <w:szCs w:val="30"/>
        </w:rPr>
        <w:t>с 1 января на 1 июля  2024 года.</w:t>
      </w:r>
    </w:p>
    <w:p w:rsidR="008D1B48" w:rsidRDefault="00615A39" w:rsidP="00102E2F">
      <w:pPr>
        <w:spacing w:before="120"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 </w:t>
      </w:r>
      <w:r w:rsidR="008D1B48" w:rsidRPr="00F44AB9">
        <w:rPr>
          <w:rFonts w:ascii="Times New Roman" w:hAnsi="Times New Roman" w:cs="Times New Roman"/>
          <w:sz w:val="30"/>
          <w:szCs w:val="30"/>
        </w:rPr>
        <w:t>декабря 202</w:t>
      </w:r>
      <w:r w:rsidR="004A21C1" w:rsidRPr="00F44AB9">
        <w:rPr>
          <w:rFonts w:ascii="Times New Roman" w:hAnsi="Times New Roman" w:cs="Times New Roman"/>
          <w:sz w:val="30"/>
          <w:szCs w:val="30"/>
        </w:rPr>
        <w:t>3</w:t>
      </w:r>
      <w:r w:rsidR="008D1B48" w:rsidRPr="00F44AB9">
        <w:rPr>
          <w:rFonts w:ascii="Times New Roman" w:hAnsi="Times New Roman" w:cs="Times New Roman"/>
          <w:sz w:val="30"/>
          <w:szCs w:val="30"/>
        </w:rPr>
        <w:t xml:space="preserve"> г. принято постановление Совета Министров Республики Беларусь №</w:t>
      </w:r>
      <w:r w:rsidR="00F44AB9" w:rsidRPr="00F44AB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877</w:t>
      </w:r>
      <w:r w:rsidR="008D1B48" w:rsidRPr="00F44AB9">
        <w:rPr>
          <w:rFonts w:ascii="Times New Roman" w:hAnsi="Times New Roman" w:cs="Times New Roman"/>
          <w:sz w:val="30"/>
          <w:szCs w:val="30"/>
        </w:rPr>
        <w:t xml:space="preserve"> </w:t>
      </w:r>
      <w:r w:rsidR="00F46F6F" w:rsidRPr="00F44AB9">
        <w:rPr>
          <w:rFonts w:ascii="Times New Roman" w:hAnsi="Times New Roman" w:cs="Times New Roman"/>
          <w:sz w:val="30"/>
          <w:szCs w:val="30"/>
        </w:rPr>
        <w:t xml:space="preserve"> </w:t>
      </w:r>
      <w:r w:rsidR="008D1B48" w:rsidRPr="00F44AB9">
        <w:rPr>
          <w:rFonts w:ascii="Times New Roman" w:hAnsi="Times New Roman" w:cs="Times New Roman"/>
          <w:sz w:val="30"/>
          <w:szCs w:val="30"/>
        </w:rPr>
        <w:t>«</w:t>
      </w:r>
      <w:r w:rsidR="004A21C1" w:rsidRPr="00F44AB9">
        <w:rPr>
          <w:rFonts w:ascii="Times New Roman" w:hAnsi="Times New Roman" w:cs="Times New Roman"/>
          <w:sz w:val="30"/>
          <w:szCs w:val="30"/>
        </w:rPr>
        <w:t>Об изменении постановлений Совета Министров Республики Беларусь от 28 июня 2013 г. № 569</w:t>
      </w:r>
      <w:r w:rsidR="004A21C1" w:rsidRPr="00F44AB9">
        <w:rPr>
          <w:rFonts w:ascii="Times New Roman" w:hAnsi="Times New Roman" w:cs="Times New Roman"/>
          <w:sz w:val="30"/>
          <w:szCs w:val="30"/>
        </w:rPr>
        <w:br/>
        <w:t>и от 30 декабря 2022 г. № 945</w:t>
      </w:r>
      <w:r w:rsidR="008D1B48" w:rsidRPr="00F44AB9">
        <w:rPr>
          <w:rFonts w:ascii="Times New Roman" w:hAnsi="Times New Roman" w:cs="Times New Roman"/>
          <w:sz w:val="30"/>
          <w:szCs w:val="30"/>
        </w:rPr>
        <w:t>».</w:t>
      </w:r>
    </w:p>
    <w:p w:rsidR="001846B7" w:rsidRDefault="001846B7" w:rsidP="005C1708">
      <w:pPr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Документом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предусмотрен</w:t>
      </w:r>
      <w:r w:rsidR="00EE784F">
        <w:rPr>
          <w:rFonts w:ascii="Times New Roman" w:hAnsi="Times New Roman" w:cs="Times New Roman"/>
          <w:sz w:val="30"/>
          <w:szCs w:val="30"/>
        </w:rPr>
        <w:t>ы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1846B7" w:rsidRPr="00102E2F" w:rsidRDefault="001846B7" w:rsidP="005C170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5706E">
        <w:rPr>
          <w:rFonts w:ascii="Times New Roman" w:hAnsi="Times New Roman" w:cs="Times New Roman"/>
          <w:b/>
          <w:sz w:val="30"/>
          <w:szCs w:val="30"/>
        </w:rPr>
        <w:t xml:space="preserve">перенос </w:t>
      </w:r>
      <w:proofErr w:type="gramStart"/>
      <w:r w:rsidRPr="00D5706E">
        <w:rPr>
          <w:rFonts w:ascii="Times New Roman" w:hAnsi="Times New Roman" w:cs="Times New Roman"/>
          <w:b/>
          <w:sz w:val="30"/>
          <w:szCs w:val="30"/>
        </w:rPr>
        <w:t>срока реализации</w:t>
      </w:r>
      <w:r w:rsidRPr="001846B7">
        <w:rPr>
          <w:rFonts w:ascii="Times New Roman" w:hAnsi="Times New Roman" w:cs="Times New Roman"/>
          <w:sz w:val="30"/>
          <w:szCs w:val="30"/>
        </w:rPr>
        <w:t xml:space="preserve"> нового порядка назначения пособий</w:t>
      </w:r>
      <w:proofErr w:type="gramEnd"/>
      <w:r w:rsidRPr="001846B7">
        <w:rPr>
          <w:rFonts w:ascii="Times New Roman" w:hAnsi="Times New Roman" w:cs="Times New Roman"/>
          <w:sz w:val="30"/>
          <w:szCs w:val="30"/>
        </w:rPr>
        <w:t xml:space="preserve"> </w:t>
      </w:r>
      <w:r w:rsidR="00C051B4">
        <w:rPr>
          <w:rFonts w:ascii="Times New Roman" w:hAnsi="Times New Roman" w:cs="Times New Roman"/>
          <w:sz w:val="30"/>
          <w:szCs w:val="30"/>
        </w:rPr>
        <w:t xml:space="preserve">по временной нетрудоспособности и </w:t>
      </w:r>
      <w:r w:rsidR="00383B32">
        <w:rPr>
          <w:rFonts w:ascii="Times New Roman" w:hAnsi="Times New Roman" w:cs="Times New Roman"/>
          <w:sz w:val="30"/>
          <w:szCs w:val="30"/>
        </w:rPr>
        <w:t xml:space="preserve">по </w:t>
      </w:r>
      <w:r w:rsidR="00C051B4">
        <w:rPr>
          <w:rFonts w:ascii="Times New Roman" w:hAnsi="Times New Roman" w:cs="Times New Roman"/>
          <w:sz w:val="30"/>
          <w:szCs w:val="30"/>
        </w:rPr>
        <w:t>беременности и родам (больничны</w:t>
      </w:r>
      <w:r w:rsidR="00615A39">
        <w:rPr>
          <w:rFonts w:ascii="Times New Roman" w:hAnsi="Times New Roman" w:cs="Times New Roman"/>
          <w:sz w:val="30"/>
          <w:szCs w:val="30"/>
        </w:rPr>
        <w:t>м</w:t>
      </w:r>
      <w:r w:rsidR="00C051B4">
        <w:rPr>
          <w:rFonts w:ascii="Times New Roman" w:hAnsi="Times New Roman" w:cs="Times New Roman"/>
          <w:sz w:val="30"/>
          <w:szCs w:val="30"/>
        </w:rPr>
        <w:t xml:space="preserve">) </w:t>
      </w:r>
      <w:r w:rsidRPr="001846B7">
        <w:rPr>
          <w:rFonts w:ascii="Times New Roman" w:hAnsi="Times New Roman" w:cs="Times New Roman"/>
          <w:sz w:val="30"/>
          <w:szCs w:val="30"/>
        </w:rPr>
        <w:t xml:space="preserve">- с 1 января </w:t>
      </w:r>
      <w:r w:rsidRPr="00102E2F">
        <w:rPr>
          <w:rFonts w:ascii="Times New Roman" w:hAnsi="Times New Roman" w:cs="Times New Roman"/>
          <w:b/>
          <w:sz w:val="30"/>
          <w:szCs w:val="30"/>
          <w:u w:val="single"/>
        </w:rPr>
        <w:t>на 1 июля  2024 года</w:t>
      </w:r>
      <w:r w:rsidRPr="00102E2F"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</w:p>
    <w:p w:rsidR="001846B7" w:rsidRPr="001846B7" w:rsidRDefault="001846B7" w:rsidP="005C170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5706E">
        <w:rPr>
          <w:rFonts w:ascii="Times New Roman" w:hAnsi="Times New Roman" w:cs="Times New Roman"/>
          <w:b/>
          <w:sz w:val="30"/>
          <w:szCs w:val="30"/>
        </w:rPr>
        <w:t>дополнительные нормы</w:t>
      </w:r>
      <w:r w:rsidRPr="001846B7">
        <w:rPr>
          <w:rFonts w:ascii="Times New Roman" w:hAnsi="Times New Roman" w:cs="Times New Roman"/>
          <w:sz w:val="30"/>
          <w:szCs w:val="30"/>
        </w:rPr>
        <w:t xml:space="preserve"> </w:t>
      </w:r>
      <w:r w:rsidR="00615A39">
        <w:rPr>
          <w:rFonts w:ascii="Times New Roman" w:hAnsi="Times New Roman" w:cs="Times New Roman"/>
          <w:sz w:val="30"/>
          <w:szCs w:val="30"/>
        </w:rPr>
        <w:t xml:space="preserve">регулирования порядка выплаты </w:t>
      </w:r>
      <w:r w:rsidRPr="001846B7">
        <w:rPr>
          <w:rFonts w:ascii="Times New Roman" w:hAnsi="Times New Roman" w:cs="Times New Roman"/>
          <w:sz w:val="30"/>
          <w:szCs w:val="30"/>
        </w:rPr>
        <w:t>по больничным листкам</w:t>
      </w:r>
    </w:p>
    <w:p w:rsidR="009F5FF9" w:rsidRDefault="00064FB9" w:rsidP="00102E2F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7D50">
        <w:rPr>
          <w:rFonts w:ascii="Times New Roman" w:hAnsi="Times New Roman" w:cs="Times New Roman"/>
          <w:sz w:val="30"/>
          <w:szCs w:val="30"/>
        </w:rPr>
        <w:t>Перенос</w:t>
      </w:r>
      <w:r w:rsidR="0047108B" w:rsidRPr="00F27D50">
        <w:rPr>
          <w:rFonts w:ascii="Times New Roman" w:hAnsi="Times New Roman" w:cs="Times New Roman"/>
          <w:sz w:val="30"/>
          <w:szCs w:val="30"/>
        </w:rPr>
        <w:t xml:space="preserve"> срок</w:t>
      </w:r>
      <w:r w:rsidRPr="00F27D50">
        <w:rPr>
          <w:rFonts w:ascii="Times New Roman" w:hAnsi="Times New Roman" w:cs="Times New Roman"/>
          <w:sz w:val="30"/>
          <w:szCs w:val="30"/>
        </w:rPr>
        <w:t>а</w:t>
      </w:r>
      <w:r w:rsidR="0047108B" w:rsidRPr="00F27D50">
        <w:rPr>
          <w:rFonts w:ascii="Times New Roman" w:hAnsi="Times New Roman" w:cs="Times New Roman"/>
          <w:sz w:val="30"/>
          <w:szCs w:val="30"/>
        </w:rPr>
        <w:t xml:space="preserve"> обусловлен запросами предприятий и организаций </w:t>
      </w:r>
      <w:r w:rsidR="00615A39">
        <w:rPr>
          <w:rFonts w:ascii="Times New Roman" w:hAnsi="Times New Roman" w:cs="Times New Roman"/>
          <w:sz w:val="30"/>
          <w:szCs w:val="30"/>
        </w:rPr>
        <w:t>необходимостью увеличения</w:t>
      </w:r>
      <w:r w:rsidR="0047108B" w:rsidRPr="0047108B">
        <w:rPr>
          <w:rFonts w:ascii="Times New Roman" w:hAnsi="Times New Roman" w:cs="Times New Roman"/>
          <w:sz w:val="30"/>
          <w:szCs w:val="30"/>
        </w:rPr>
        <w:t xml:space="preserve"> период</w:t>
      </w:r>
      <w:r w:rsidR="00615A39">
        <w:rPr>
          <w:rFonts w:ascii="Times New Roman" w:hAnsi="Times New Roman" w:cs="Times New Roman"/>
          <w:sz w:val="30"/>
          <w:szCs w:val="30"/>
        </w:rPr>
        <w:t>а</w:t>
      </w:r>
      <w:r w:rsidR="0047108B" w:rsidRPr="0047108B">
        <w:rPr>
          <w:rFonts w:ascii="Times New Roman" w:hAnsi="Times New Roman" w:cs="Times New Roman"/>
          <w:sz w:val="30"/>
          <w:szCs w:val="30"/>
        </w:rPr>
        <w:t xml:space="preserve"> </w:t>
      </w:r>
      <w:r w:rsidR="0047108B">
        <w:rPr>
          <w:rFonts w:ascii="Times New Roman" w:hAnsi="Times New Roman" w:cs="Times New Roman"/>
          <w:sz w:val="30"/>
          <w:szCs w:val="30"/>
        </w:rPr>
        <w:t xml:space="preserve">апробации </w:t>
      </w:r>
      <w:r w:rsidR="0047108B" w:rsidRPr="0047108B">
        <w:rPr>
          <w:rFonts w:ascii="Times New Roman" w:hAnsi="Times New Roman" w:cs="Times New Roman"/>
          <w:sz w:val="30"/>
          <w:szCs w:val="30"/>
        </w:rPr>
        <w:t xml:space="preserve">программного обеспечения к новому порядку информационного взаимодействия с </w:t>
      </w:r>
      <w:r w:rsidR="00383B32">
        <w:rPr>
          <w:rFonts w:ascii="Times New Roman" w:hAnsi="Times New Roman" w:cs="Times New Roman"/>
          <w:sz w:val="30"/>
          <w:szCs w:val="30"/>
        </w:rPr>
        <w:t xml:space="preserve">территориальными органами </w:t>
      </w:r>
      <w:r w:rsidR="0047108B" w:rsidRPr="0047108B">
        <w:rPr>
          <w:rFonts w:ascii="Times New Roman" w:hAnsi="Times New Roman" w:cs="Times New Roman"/>
          <w:sz w:val="30"/>
          <w:szCs w:val="30"/>
        </w:rPr>
        <w:t>Фонд</w:t>
      </w:r>
      <w:r w:rsidR="00383B32">
        <w:rPr>
          <w:rFonts w:ascii="Times New Roman" w:hAnsi="Times New Roman" w:cs="Times New Roman"/>
          <w:sz w:val="30"/>
          <w:szCs w:val="30"/>
        </w:rPr>
        <w:t>а</w:t>
      </w:r>
      <w:r w:rsidR="0047108B" w:rsidRPr="0047108B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</w:t>
      </w:r>
      <w:r w:rsidR="0047108B">
        <w:rPr>
          <w:rFonts w:ascii="Times New Roman" w:hAnsi="Times New Roman" w:cs="Times New Roman"/>
          <w:sz w:val="30"/>
          <w:szCs w:val="30"/>
        </w:rPr>
        <w:t>.</w:t>
      </w:r>
    </w:p>
    <w:p w:rsidR="001846B7" w:rsidRPr="009F5FF9" w:rsidRDefault="001846B7" w:rsidP="00E43B8C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846B7" w:rsidRPr="009F5FF9" w:rsidSect="001233C9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83" w:rsidRDefault="00130883" w:rsidP="009C6886">
      <w:r>
        <w:separator/>
      </w:r>
    </w:p>
  </w:endnote>
  <w:endnote w:type="continuationSeparator" w:id="0">
    <w:p w:rsidR="00130883" w:rsidRDefault="00130883" w:rsidP="009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83" w:rsidRDefault="00130883" w:rsidP="009C6886">
      <w:r>
        <w:separator/>
      </w:r>
    </w:p>
  </w:footnote>
  <w:footnote w:type="continuationSeparator" w:id="0">
    <w:p w:rsidR="00130883" w:rsidRDefault="00130883" w:rsidP="009C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552"/>
    <w:multiLevelType w:val="hybridMultilevel"/>
    <w:tmpl w:val="5D58803C"/>
    <w:lvl w:ilvl="0" w:tplc="5A5CE4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78D8"/>
    <w:multiLevelType w:val="hybridMultilevel"/>
    <w:tmpl w:val="8AFC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5766"/>
    <w:multiLevelType w:val="hybridMultilevel"/>
    <w:tmpl w:val="0D76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6F9"/>
    <w:multiLevelType w:val="hybridMultilevel"/>
    <w:tmpl w:val="206E6C8A"/>
    <w:lvl w:ilvl="0" w:tplc="D2965D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8E1"/>
    <w:multiLevelType w:val="hybridMultilevel"/>
    <w:tmpl w:val="12C2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7DAE"/>
    <w:multiLevelType w:val="hybridMultilevel"/>
    <w:tmpl w:val="99E2E636"/>
    <w:lvl w:ilvl="0" w:tplc="8AF0A0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D6AF5"/>
    <w:multiLevelType w:val="hybridMultilevel"/>
    <w:tmpl w:val="1E447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325B52"/>
    <w:multiLevelType w:val="hybridMultilevel"/>
    <w:tmpl w:val="6018F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E44429"/>
    <w:multiLevelType w:val="hybridMultilevel"/>
    <w:tmpl w:val="2FBCA2E8"/>
    <w:lvl w:ilvl="0" w:tplc="2084A878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C2449D"/>
    <w:multiLevelType w:val="hybridMultilevel"/>
    <w:tmpl w:val="282A4F62"/>
    <w:lvl w:ilvl="0" w:tplc="F410B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BA1701"/>
    <w:multiLevelType w:val="hybridMultilevel"/>
    <w:tmpl w:val="5136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227A2"/>
    <w:multiLevelType w:val="hybridMultilevel"/>
    <w:tmpl w:val="FE964E9C"/>
    <w:lvl w:ilvl="0" w:tplc="41000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D2CBC"/>
    <w:multiLevelType w:val="hybridMultilevel"/>
    <w:tmpl w:val="ACF6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847EB"/>
    <w:multiLevelType w:val="hybridMultilevel"/>
    <w:tmpl w:val="8704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15863"/>
    <w:multiLevelType w:val="hybridMultilevel"/>
    <w:tmpl w:val="C1FA27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60728A"/>
    <w:multiLevelType w:val="hybridMultilevel"/>
    <w:tmpl w:val="AD0C3B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346651"/>
    <w:multiLevelType w:val="hybridMultilevel"/>
    <w:tmpl w:val="08F8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B22B5"/>
    <w:multiLevelType w:val="hybridMultilevel"/>
    <w:tmpl w:val="0EB6B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7195B"/>
    <w:multiLevelType w:val="hybridMultilevel"/>
    <w:tmpl w:val="0E3A18A8"/>
    <w:lvl w:ilvl="0" w:tplc="2CF407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8142EF"/>
    <w:multiLevelType w:val="hybridMultilevel"/>
    <w:tmpl w:val="3108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D7766"/>
    <w:multiLevelType w:val="hybridMultilevel"/>
    <w:tmpl w:val="BA14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19"/>
  </w:num>
  <w:num w:numId="6">
    <w:abstractNumId w:val="4"/>
  </w:num>
  <w:num w:numId="7">
    <w:abstractNumId w:val="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</w:num>
  <w:num w:numId="11">
    <w:abstractNumId w:val="12"/>
  </w:num>
  <w:num w:numId="12">
    <w:abstractNumId w:val="2"/>
  </w:num>
  <w:num w:numId="13">
    <w:abstractNumId w:val="0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14"/>
  </w:num>
  <w:num w:numId="19">
    <w:abstractNumId w:val="9"/>
  </w:num>
  <w:num w:numId="20">
    <w:abstractNumId w:val="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42"/>
    <w:rsid w:val="00043D0B"/>
    <w:rsid w:val="00053255"/>
    <w:rsid w:val="00064FB9"/>
    <w:rsid w:val="0007349D"/>
    <w:rsid w:val="00081B85"/>
    <w:rsid w:val="000B5392"/>
    <w:rsid w:val="000F2A51"/>
    <w:rsid w:val="001004C7"/>
    <w:rsid w:val="00101003"/>
    <w:rsid w:val="00102E2F"/>
    <w:rsid w:val="00104780"/>
    <w:rsid w:val="00110B25"/>
    <w:rsid w:val="001233C9"/>
    <w:rsid w:val="00130883"/>
    <w:rsid w:val="001318A8"/>
    <w:rsid w:val="0014090B"/>
    <w:rsid w:val="00164FB6"/>
    <w:rsid w:val="001846B7"/>
    <w:rsid w:val="00191BB1"/>
    <w:rsid w:val="001B10C2"/>
    <w:rsid w:val="001B1667"/>
    <w:rsid w:val="001B35D3"/>
    <w:rsid w:val="001B68DA"/>
    <w:rsid w:val="001C7F4C"/>
    <w:rsid w:val="001D1D5E"/>
    <w:rsid w:val="001E4728"/>
    <w:rsid w:val="00210609"/>
    <w:rsid w:val="00216A43"/>
    <w:rsid w:val="0022259F"/>
    <w:rsid w:val="00234B1D"/>
    <w:rsid w:val="00244EF7"/>
    <w:rsid w:val="0025162A"/>
    <w:rsid w:val="00261117"/>
    <w:rsid w:val="00287250"/>
    <w:rsid w:val="00290194"/>
    <w:rsid w:val="002A03EF"/>
    <w:rsid w:val="002A4017"/>
    <w:rsid w:val="002C3DB6"/>
    <w:rsid w:val="002E1A32"/>
    <w:rsid w:val="002E29CF"/>
    <w:rsid w:val="003025E5"/>
    <w:rsid w:val="00303885"/>
    <w:rsid w:val="00341613"/>
    <w:rsid w:val="00350AF5"/>
    <w:rsid w:val="00353A6C"/>
    <w:rsid w:val="00361D94"/>
    <w:rsid w:val="0036200E"/>
    <w:rsid w:val="0036704D"/>
    <w:rsid w:val="00383B32"/>
    <w:rsid w:val="00390EB3"/>
    <w:rsid w:val="003921B7"/>
    <w:rsid w:val="003A7E51"/>
    <w:rsid w:val="003B2E88"/>
    <w:rsid w:val="003C1F72"/>
    <w:rsid w:val="003E3E15"/>
    <w:rsid w:val="003F16AC"/>
    <w:rsid w:val="003F2EC4"/>
    <w:rsid w:val="003F308F"/>
    <w:rsid w:val="003F4FDB"/>
    <w:rsid w:val="004040DF"/>
    <w:rsid w:val="00404183"/>
    <w:rsid w:val="00405302"/>
    <w:rsid w:val="00407D83"/>
    <w:rsid w:val="0047108B"/>
    <w:rsid w:val="00471F01"/>
    <w:rsid w:val="00473F9B"/>
    <w:rsid w:val="00474654"/>
    <w:rsid w:val="00475C3D"/>
    <w:rsid w:val="00480F45"/>
    <w:rsid w:val="004851ED"/>
    <w:rsid w:val="00487D5E"/>
    <w:rsid w:val="004A21C1"/>
    <w:rsid w:val="004B2DF3"/>
    <w:rsid w:val="004B5CD5"/>
    <w:rsid w:val="004C4A2B"/>
    <w:rsid w:val="004E38E9"/>
    <w:rsid w:val="004F65CC"/>
    <w:rsid w:val="00505C04"/>
    <w:rsid w:val="00506FC9"/>
    <w:rsid w:val="005123D8"/>
    <w:rsid w:val="0051653A"/>
    <w:rsid w:val="005171BC"/>
    <w:rsid w:val="00534DC0"/>
    <w:rsid w:val="00542CB1"/>
    <w:rsid w:val="0057094E"/>
    <w:rsid w:val="0058011B"/>
    <w:rsid w:val="00596A2F"/>
    <w:rsid w:val="005C1708"/>
    <w:rsid w:val="005C7E59"/>
    <w:rsid w:val="005E4C19"/>
    <w:rsid w:val="005E4FEF"/>
    <w:rsid w:val="005E52F6"/>
    <w:rsid w:val="00603DFB"/>
    <w:rsid w:val="006060D9"/>
    <w:rsid w:val="00607261"/>
    <w:rsid w:val="00607698"/>
    <w:rsid w:val="00612E0E"/>
    <w:rsid w:val="00615A39"/>
    <w:rsid w:val="006321BE"/>
    <w:rsid w:val="0063577C"/>
    <w:rsid w:val="00640952"/>
    <w:rsid w:val="006435E3"/>
    <w:rsid w:val="00672CAF"/>
    <w:rsid w:val="00673BC2"/>
    <w:rsid w:val="00676F5D"/>
    <w:rsid w:val="00683068"/>
    <w:rsid w:val="006951BD"/>
    <w:rsid w:val="006B1C00"/>
    <w:rsid w:val="006B3BD8"/>
    <w:rsid w:val="006C649D"/>
    <w:rsid w:val="006D49C2"/>
    <w:rsid w:val="006D59FA"/>
    <w:rsid w:val="0071592E"/>
    <w:rsid w:val="0073347A"/>
    <w:rsid w:val="00737E90"/>
    <w:rsid w:val="007620F9"/>
    <w:rsid w:val="00766F01"/>
    <w:rsid w:val="007924DA"/>
    <w:rsid w:val="007B0087"/>
    <w:rsid w:val="007B36C5"/>
    <w:rsid w:val="007C6586"/>
    <w:rsid w:val="007D7724"/>
    <w:rsid w:val="007F48DB"/>
    <w:rsid w:val="00810523"/>
    <w:rsid w:val="00817F0D"/>
    <w:rsid w:val="00822A24"/>
    <w:rsid w:val="008604E7"/>
    <w:rsid w:val="00861CE3"/>
    <w:rsid w:val="00870D4F"/>
    <w:rsid w:val="008723CD"/>
    <w:rsid w:val="00886832"/>
    <w:rsid w:val="00891580"/>
    <w:rsid w:val="00894BE2"/>
    <w:rsid w:val="008A311E"/>
    <w:rsid w:val="008A41AB"/>
    <w:rsid w:val="008D1A9A"/>
    <w:rsid w:val="008D1B48"/>
    <w:rsid w:val="008D2478"/>
    <w:rsid w:val="008E4800"/>
    <w:rsid w:val="008F258E"/>
    <w:rsid w:val="008F73FA"/>
    <w:rsid w:val="009050A0"/>
    <w:rsid w:val="00920D8A"/>
    <w:rsid w:val="0093003E"/>
    <w:rsid w:val="00930A63"/>
    <w:rsid w:val="00934B14"/>
    <w:rsid w:val="009368C8"/>
    <w:rsid w:val="00961DDA"/>
    <w:rsid w:val="009A7321"/>
    <w:rsid w:val="009C6886"/>
    <w:rsid w:val="009F5FF9"/>
    <w:rsid w:val="009F7F94"/>
    <w:rsid w:val="00A031E6"/>
    <w:rsid w:val="00A03663"/>
    <w:rsid w:val="00A111F5"/>
    <w:rsid w:val="00A114CD"/>
    <w:rsid w:val="00A11C62"/>
    <w:rsid w:val="00A33629"/>
    <w:rsid w:val="00A3570C"/>
    <w:rsid w:val="00A43134"/>
    <w:rsid w:val="00A50054"/>
    <w:rsid w:val="00A51D4D"/>
    <w:rsid w:val="00A54F70"/>
    <w:rsid w:val="00A57647"/>
    <w:rsid w:val="00A62E92"/>
    <w:rsid w:val="00A63F67"/>
    <w:rsid w:val="00AC150F"/>
    <w:rsid w:val="00AC54A1"/>
    <w:rsid w:val="00AD658E"/>
    <w:rsid w:val="00B04421"/>
    <w:rsid w:val="00B25CB3"/>
    <w:rsid w:val="00B306C0"/>
    <w:rsid w:val="00B314E3"/>
    <w:rsid w:val="00B33085"/>
    <w:rsid w:val="00B73246"/>
    <w:rsid w:val="00B73661"/>
    <w:rsid w:val="00B86B15"/>
    <w:rsid w:val="00B95962"/>
    <w:rsid w:val="00BD2DE9"/>
    <w:rsid w:val="00BE2F60"/>
    <w:rsid w:val="00C03081"/>
    <w:rsid w:val="00C051B4"/>
    <w:rsid w:val="00C21475"/>
    <w:rsid w:val="00C26FD7"/>
    <w:rsid w:val="00C46570"/>
    <w:rsid w:val="00C53142"/>
    <w:rsid w:val="00C64B4F"/>
    <w:rsid w:val="00C81324"/>
    <w:rsid w:val="00C874D0"/>
    <w:rsid w:val="00C87785"/>
    <w:rsid w:val="00C94D4F"/>
    <w:rsid w:val="00C95781"/>
    <w:rsid w:val="00CA5494"/>
    <w:rsid w:val="00CB05B4"/>
    <w:rsid w:val="00CE27F2"/>
    <w:rsid w:val="00CF36B8"/>
    <w:rsid w:val="00D03417"/>
    <w:rsid w:val="00D071EF"/>
    <w:rsid w:val="00D11B54"/>
    <w:rsid w:val="00D23922"/>
    <w:rsid w:val="00D2507A"/>
    <w:rsid w:val="00D5706E"/>
    <w:rsid w:val="00D70016"/>
    <w:rsid w:val="00D7059F"/>
    <w:rsid w:val="00D9298D"/>
    <w:rsid w:val="00DA5606"/>
    <w:rsid w:val="00DD256A"/>
    <w:rsid w:val="00DD2782"/>
    <w:rsid w:val="00DD5EB9"/>
    <w:rsid w:val="00E0489F"/>
    <w:rsid w:val="00E10595"/>
    <w:rsid w:val="00E218D5"/>
    <w:rsid w:val="00E260C5"/>
    <w:rsid w:val="00E35B3D"/>
    <w:rsid w:val="00E40593"/>
    <w:rsid w:val="00E43B8C"/>
    <w:rsid w:val="00E43EC9"/>
    <w:rsid w:val="00E524A3"/>
    <w:rsid w:val="00E605B8"/>
    <w:rsid w:val="00E64E4A"/>
    <w:rsid w:val="00E65594"/>
    <w:rsid w:val="00E7032F"/>
    <w:rsid w:val="00E7427B"/>
    <w:rsid w:val="00E762FE"/>
    <w:rsid w:val="00E85834"/>
    <w:rsid w:val="00EB6511"/>
    <w:rsid w:val="00EC153F"/>
    <w:rsid w:val="00EC66EB"/>
    <w:rsid w:val="00EE328F"/>
    <w:rsid w:val="00EE784F"/>
    <w:rsid w:val="00F03241"/>
    <w:rsid w:val="00F06DBB"/>
    <w:rsid w:val="00F07343"/>
    <w:rsid w:val="00F27D50"/>
    <w:rsid w:val="00F3006F"/>
    <w:rsid w:val="00F44AB9"/>
    <w:rsid w:val="00F46F6F"/>
    <w:rsid w:val="00F533F1"/>
    <w:rsid w:val="00F55CF2"/>
    <w:rsid w:val="00F70B3D"/>
    <w:rsid w:val="00F80187"/>
    <w:rsid w:val="00F92871"/>
    <w:rsid w:val="00FA14CE"/>
    <w:rsid w:val="00FC14C4"/>
    <w:rsid w:val="00FD73CF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886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C688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C688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C6886"/>
    <w:rPr>
      <w:vertAlign w:val="superscript"/>
    </w:rPr>
  </w:style>
  <w:style w:type="paragraph" w:customStyle="1" w:styleId="a9">
    <w:name w:val="Знак Знак Знак"/>
    <w:basedOn w:val="a"/>
    <w:autoRedefine/>
    <w:rsid w:val="001004C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a">
    <w:name w:val="Знак Знак Знак"/>
    <w:basedOn w:val="a"/>
    <w:autoRedefine/>
    <w:rsid w:val="00E605B8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b">
    <w:name w:val="Знак Знак Знак"/>
    <w:basedOn w:val="a"/>
    <w:autoRedefine/>
    <w:rsid w:val="001B68DA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c">
    <w:name w:val="Знак Знак Знак"/>
    <w:basedOn w:val="a"/>
    <w:autoRedefine/>
    <w:rsid w:val="005E52F6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header"/>
    <w:basedOn w:val="a"/>
    <w:link w:val="ae"/>
    <w:uiPriority w:val="99"/>
    <w:rsid w:val="00101003"/>
    <w:pPr>
      <w:tabs>
        <w:tab w:val="center" w:pos="4536"/>
        <w:tab w:val="right" w:pos="9072"/>
      </w:tabs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0100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9F5FF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886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C688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C688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C6886"/>
    <w:rPr>
      <w:vertAlign w:val="superscript"/>
    </w:rPr>
  </w:style>
  <w:style w:type="paragraph" w:customStyle="1" w:styleId="a9">
    <w:name w:val="Знак Знак Знак"/>
    <w:basedOn w:val="a"/>
    <w:autoRedefine/>
    <w:rsid w:val="001004C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a">
    <w:name w:val="Знак Знак Знак"/>
    <w:basedOn w:val="a"/>
    <w:autoRedefine/>
    <w:rsid w:val="00E605B8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b">
    <w:name w:val="Знак Знак Знак"/>
    <w:basedOn w:val="a"/>
    <w:autoRedefine/>
    <w:rsid w:val="001B68DA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c">
    <w:name w:val="Знак Знак Знак"/>
    <w:basedOn w:val="a"/>
    <w:autoRedefine/>
    <w:rsid w:val="005E52F6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header"/>
    <w:basedOn w:val="a"/>
    <w:link w:val="ae"/>
    <w:uiPriority w:val="99"/>
    <w:rsid w:val="00101003"/>
    <w:pPr>
      <w:tabs>
        <w:tab w:val="center" w:pos="4536"/>
        <w:tab w:val="right" w:pos="9072"/>
      </w:tabs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0100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9F5FF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0150-0281-4F05-87A5-2C03015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Эльвира Тихоновна</dc:creator>
  <cp:lastModifiedBy>RIK</cp:lastModifiedBy>
  <cp:revision>2</cp:revision>
  <cp:lastPrinted>2023-12-13T11:46:00Z</cp:lastPrinted>
  <dcterms:created xsi:type="dcterms:W3CDTF">2024-01-03T12:04:00Z</dcterms:created>
  <dcterms:modified xsi:type="dcterms:W3CDTF">2024-01-03T12:04:00Z</dcterms:modified>
</cp:coreProperties>
</file>