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7D" w:rsidRDefault="000E15D6" w:rsidP="000E15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438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sz w:val="26"/>
          <w:szCs w:val="26"/>
        </w:rPr>
        <w:t xml:space="preserve"> неготовности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ведомственных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теплоисточнико</w:t>
      </w:r>
      <w:r w:rsidR="00867A33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867A33">
        <w:rPr>
          <w:rFonts w:ascii="Times New Roman" w:hAnsi="Times New Roman" w:cs="Times New Roman"/>
          <w:sz w:val="26"/>
          <w:szCs w:val="26"/>
        </w:rPr>
        <w:t xml:space="preserve"> к работе в ОЗП 2020/2021 года по </w:t>
      </w:r>
      <w:proofErr w:type="spellStart"/>
      <w:r w:rsidR="00D57DD1">
        <w:rPr>
          <w:rFonts w:ascii="Times New Roman" w:hAnsi="Times New Roman" w:cs="Times New Roman"/>
          <w:sz w:val="26"/>
          <w:szCs w:val="26"/>
        </w:rPr>
        <w:t>Берестовицкой</w:t>
      </w:r>
      <w:proofErr w:type="spellEnd"/>
      <w:r w:rsidR="00D57DD1">
        <w:rPr>
          <w:rFonts w:ascii="Times New Roman" w:hAnsi="Times New Roman" w:cs="Times New Roman"/>
          <w:sz w:val="26"/>
          <w:szCs w:val="26"/>
        </w:rPr>
        <w:t xml:space="preserve"> РЭГИ </w:t>
      </w:r>
      <w:r w:rsidR="00B853B5">
        <w:rPr>
          <w:rFonts w:ascii="Times New Roman" w:hAnsi="Times New Roman" w:cs="Times New Roman"/>
          <w:sz w:val="26"/>
          <w:szCs w:val="26"/>
        </w:rPr>
        <w:t xml:space="preserve"> по состоянию на 24</w:t>
      </w:r>
      <w:r w:rsidR="00867A33">
        <w:rPr>
          <w:rFonts w:ascii="Times New Roman" w:hAnsi="Times New Roman" w:cs="Times New Roman"/>
          <w:sz w:val="26"/>
          <w:szCs w:val="26"/>
        </w:rPr>
        <w:t>.08.2020 года</w:t>
      </w:r>
      <w:bookmarkStart w:id="0" w:name="_GoBack"/>
      <w:bookmarkEnd w:id="0"/>
    </w:p>
    <w:tbl>
      <w:tblPr>
        <w:tblStyle w:val="a3"/>
        <w:tblW w:w="14000" w:type="dxa"/>
        <w:tblLayout w:type="fixed"/>
        <w:tblLook w:val="04A0"/>
      </w:tblPr>
      <w:tblGrid>
        <w:gridCol w:w="662"/>
        <w:gridCol w:w="2648"/>
        <w:gridCol w:w="1476"/>
        <w:gridCol w:w="5812"/>
        <w:gridCol w:w="3402"/>
      </w:tblGrid>
      <w:tr w:rsidR="0008438E" w:rsidTr="0008438E">
        <w:tc>
          <w:tcPr>
            <w:tcW w:w="662" w:type="dxa"/>
          </w:tcPr>
          <w:p w:rsidR="0008438E" w:rsidRDefault="00084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т/и</w:t>
            </w:r>
          </w:p>
        </w:tc>
        <w:tc>
          <w:tcPr>
            <w:tcW w:w="2648" w:type="dxa"/>
          </w:tcPr>
          <w:p w:rsidR="0008438E" w:rsidRDefault="00084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потребителя тепловой энергии</w:t>
            </w:r>
          </w:p>
        </w:tc>
        <w:tc>
          <w:tcPr>
            <w:tcW w:w="1476" w:type="dxa"/>
          </w:tcPr>
          <w:p w:rsidR="0008438E" w:rsidRDefault="00084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Министерство, ведомство, подчинённость</w:t>
            </w:r>
          </w:p>
        </w:tc>
        <w:tc>
          <w:tcPr>
            <w:tcW w:w="5812" w:type="dxa"/>
          </w:tcPr>
          <w:p w:rsidR="0008438E" w:rsidRDefault="00084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теплоисточника</w:t>
            </w:r>
          </w:p>
        </w:tc>
        <w:tc>
          <w:tcPr>
            <w:tcW w:w="3402" w:type="dxa"/>
          </w:tcPr>
          <w:p w:rsidR="0008438E" w:rsidRDefault="00084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паспорта готовности</w:t>
            </w:r>
          </w:p>
        </w:tc>
      </w:tr>
      <w:tr w:rsidR="0008438E" w:rsidRPr="00B55175" w:rsidTr="0008438E">
        <w:tc>
          <w:tcPr>
            <w:tcW w:w="662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08438E" w:rsidRPr="0008438E" w:rsidRDefault="0008438E" w:rsidP="00A3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Общество с ограниченной ответственностью "Санта 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Ритейл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476" w:type="dxa"/>
          </w:tcPr>
          <w:p w:rsidR="0008438E" w:rsidRPr="0008438E" w:rsidRDefault="0008438E" w:rsidP="00A3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5812" w:type="dxa"/>
          </w:tcPr>
          <w:p w:rsidR="0008438E" w:rsidRPr="0008438E" w:rsidRDefault="0008438E" w:rsidP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</w:t>
            </w:r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 по адресу г.п</w:t>
            </w:r>
            <w:proofErr w:type="gramStart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ерестовица ул. Матросов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  <w:tr w:rsidR="0008438E" w:rsidRPr="00B55175" w:rsidTr="0008438E">
        <w:tc>
          <w:tcPr>
            <w:tcW w:w="662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08438E" w:rsidRPr="0008438E" w:rsidRDefault="0008438E" w:rsidP="00A3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сельскохозяйственное унитарное предприятие" Воронецкий"</w:t>
            </w:r>
          </w:p>
        </w:tc>
        <w:tc>
          <w:tcPr>
            <w:tcW w:w="1476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5812" w:type="dxa"/>
          </w:tcPr>
          <w:p w:rsidR="0008438E" w:rsidRPr="0008438E" w:rsidRDefault="0008438E" w:rsidP="00A35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бани д. Б. Эйсмонты, котельная МТФ на 777 голов, Котельная бани д</w:t>
            </w:r>
            <w:proofErr w:type="gramStart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онюхи, Котельная МТФ, 777, </w:t>
            </w:r>
            <w:proofErr w:type="spellStart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аг.Конюхи</w:t>
            </w:r>
            <w:proofErr w:type="spellEnd"/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08438E" w:rsidRPr="00B55175" w:rsidTr="0008438E">
        <w:tc>
          <w:tcPr>
            <w:tcW w:w="662" w:type="dxa"/>
            <w:vAlign w:val="center"/>
          </w:tcPr>
          <w:p w:rsidR="0008438E" w:rsidRPr="0008438E" w:rsidRDefault="000843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843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3</w:t>
            </w:r>
          </w:p>
        </w:tc>
        <w:tc>
          <w:tcPr>
            <w:tcW w:w="2648" w:type="dxa"/>
            <w:vAlign w:val="center"/>
          </w:tcPr>
          <w:p w:rsidR="0008438E" w:rsidRPr="0008438E" w:rsidRDefault="00084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Берестовицкое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1476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5812" w:type="dxa"/>
            <w:vAlign w:val="center"/>
          </w:tcPr>
          <w:p w:rsidR="0008438E" w:rsidRPr="0008438E" w:rsidRDefault="0008438E" w:rsidP="00084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котельная; котельная п. </w:t>
            </w:r>
            <w:proofErr w:type="gramStart"/>
            <w:r w:rsidRPr="0008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Пограничный</w:t>
            </w:r>
            <w:proofErr w:type="gramEnd"/>
            <w:r w:rsidRPr="0008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М. </w:t>
            </w:r>
            <w:proofErr w:type="spellStart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Берестовиц</w:t>
            </w:r>
            <w:proofErr w:type="spellEnd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котельная д. </w:t>
            </w:r>
            <w:proofErr w:type="spellStart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Олекшицы</w:t>
            </w:r>
            <w:proofErr w:type="spellEnd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котельная д. </w:t>
            </w:r>
            <w:proofErr w:type="spellStart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Пархимовцы</w:t>
            </w:r>
            <w:proofErr w:type="spellEnd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котельная д. </w:t>
            </w:r>
            <w:proofErr w:type="spellStart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Поплавцы</w:t>
            </w:r>
            <w:proofErr w:type="spellEnd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8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бани р.п. Пограничный; </w:t>
            </w:r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д. Б.Эйсмонты; Котельная, ул</w:t>
            </w:r>
            <w:proofErr w:type="gramStart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 г.п. Берестовиц</w:t>
            </w:r>
            <w:proofErr w:type="gramStart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ГВС) </w:t>
            </w:r>
          </w:p>
        </w:tc>
        <w:tc>
          <w:tcPr>
            <w:tcW w:w="3402" w:type="dxa"/>
            <w:vAlign w:val="center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14.08.2020</w:t>
            </w:r>
          </w:p>
        </w:tc>
      </w:tr>
      <w:tr w:rsidR="0008438E" w:rsidRPr="00B55175" w:rsidTr="0008438E">
        <w:tc>
          <w:tcPr>
            <w:tcW w:w="662" w:type="dxa"/>
            <w:vAlign w:val="center"/>
          </w:tcPr>
          <w:p w:rsidR="0008438E" w:rsidRPr="0008438E" w:rsidRDefault="000843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843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4</w:t>
            </w:r>
          </w:p>
        </w:tc>
        <w:tc>
          <w:tcPr>
            <w:tcW w:w="2648" w:type="dxa"/>
            <w:vAlign w:val="center"/>
          </w:tcPr>
          <w:p w:rsidR="0008438E" w:rsidRPr="0008438E" w:rsidRDefault="00084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сельскохозяйственное унитарное предприятие "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Пархимовцы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476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5812" w:type="dxa"/>
            <w:vAlign w:val="center"/>
          </w:tcPr>
          <w:p w:rsidR="0008438E" w:rsidRPr="0008438E" w:rsidRDefault="0008438E" w:rsidP="00084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кафе</w:t>
            </w:r>
          </w:p>
        </w:tc>
        <w:tc>
          <w:tcPr>
            <w:tcW w:w="3402" w:type="dxa"/>
            <w:vAlign w:val="center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14.08.2020</w:t>
            </w:r>
          </w:p>
        </w:tc>
      </w:tr>
    </w:tbl>
    <w:p w:rsidR="00EC76BE" w:rsidRDefault="00EC76BE">
      <w:pPr>
        <w:rPr>
          <w:rFonts w:ascii="Times New Roman" w:hAnsi="Times New Roman" w:cs="Times New Roman"/>
          <w:sz w:val="26"/>
          <w:szCs w:val="26"/>
        </w:rPr>
      </w:pPr>
    </w:p>
    <w:p w:rsidR="0008438E" w:rsidRDefault="0008438E">
      <w:pPr>
        <w:rPr>
          <w:rFonts w:ascii="Times New Roman" w:hAnsi="Times New Roman" w:cs="Times New Roman"/>
          <w:sz w:val="26"/>
          <w:szCs w:val="26"/>
        </w:rPr>
      </w:pPr>
    </w:p>
    <w:p w:rsidR="0008438E" w:rsidRDefault="0008438E">
      <w:pPr>
        <w:rPr>
          <w:rFonts w:ascii="Times New Roman" w:hAnsi="Times New Roman" w:cs="Times New Roman"/>
          <w:sz w:val="26"/>
          <w:szCs w:val="26"/>
        </w:rPr>
      </w:pPr>
    </w:p>
    <w:p w:rsidR="0008438E" w:rsidRDefault="0008438E">
      <w:pPr>
        <w:rPr>
          <w:rFonts w:ascii="Times New Roman" w:hAnsi="Times New Roman" w:cs="Times New Roman"/>
          <w:sz w:val="26"/>
          <w:szCs w:val="26"/>
        </w:rPr>
      </w:pPr>
    </w:p>
    <w:p w:rsidR="0008438E" w:rsidRDefault="0008438E">
      <w:pPr>
        <w:rPr>
          <w:rFonts w:ascii="Times New Roman" w:hAnsi="Times New Roman" w:cs="Times New Roman"/>
          <w:sz w:val="26"/>
          <w:szCs w:val="26"/>
        </w:rPr>
      </w:pPr>
    </w:p>
    <w:p w:rsidR="002321AF" w:rsidRDefault="000843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F05F70">
        <w:rPr>
          <w:rFonts w:ascii="Times New Roman" w:hAnsi="Times New Roman" w:cs="Times New Roman"/>
          <w:sz w:val="26"/>
          <w:szCs w:val="26"/>
        </w:rPr>
        <w:t xml:space="preserve"> неготовности </w:t>
      </w:r>
      <w:r w:rsidR="00C9468C">
        <w:rPr>
          <w:rFonts w:ascii="Times New Roman" w:hAnsi="Times New Roman" w:cs="Times New Roman"/>
          <w:sz w:val="26"/>
          <w:szCs w:val="26"/>
        </w:rPr>
        <w:t>потребителей тепловой энергии к работе в</w:t>
      </w:r>
      <w:r w:rsidR="00867A33">
        <w:rPr>
          <w:rFonts w:ascii="Times New Roman" w:hAnsi="Times New Roman" w:cs="Times New Roman"/>
          <w:sz w:val="26"/>
          <w:szCs w:val="26"/>
        </w:rPr>
        <w:t xml:space="preserve"> ОЗП 2020/2021 года по </w:t>
      </w:r>
      <w:proofErr w:type="spellStart"/>
      <w:r w:rsidR="00D57DD1">
        <w:rPr>
          <w:rFonts w:ascii="Times New Roman" w:hAnsi="Times New Roman" w:cs="Times New Roman"/>
          <w:sz w:val="26"/>
          <w:szCs w:val="26"/>
        </w:rPr>
        <w:t>Берестовицкой</w:t>
      </w:r>
      <w:proofErr w:type="spellEnd"/>
      <w:r w:rsidR="00D57DD1">
        <w:rPr>
          <w:rFonts w:ascii="Times New Roman" w:hAnsi="Times New Roman" w:cs="Times New Roman"/>
          <w:sz w:val="26"/>
          <w:szCs w:val="26"/>
        </w:rPr>
        <w:t xml:space="preserve"> РЭГИ</w:t>
      </w:r>
      <w:r w:rsidR="00B853B5">
        <w:rPr>
          <w:rFonts w:ascii="Times New Roman" w:hAnsi="Times New Roman" w:cs="Times New Roman"/>
          <w:sz w:val="26"/>
          <w:szCs w:val="26"/>
        </w:rPr>
        <w:t xml:space="preserve"> по состоянию на 24</w:t>
      </w:r>
      <w:r w:rsidR="00867A33">
        <w:rPr>
          <w:rFonts w:ascii="Times New Roman" w:hAnsi="Times New Roman" w:cs="Times New Roman"/>
          <w:sz w:val="26"/>
          <w:szCs w:val="26"/>
        </w:rPr>
        <w:t>.08.2020 года</w:t>
      </w:r>
    </w:p>
    <w:tbl>
      <w:tblPr>
        <w:tblStyle w:val="a3"/>
        <w:tblW w:w="0" w:type="auto"/>
        <w:tblLook w:val="04A0"/>
      </w:tblPr>
      <w:tblGrid>
        <w:gridCol w:w="759"/>
        <w:gridCol w:w="6012"/>
        <w:gridCol w:w="3827"/>
        <w:gridCol w:w="3402"/>
      </w:tblGrid>
      <w:tr w:rsidR="0008438E" w:rsidTr="0008438E">
        <w:tc>
          <w:tcPr>
            <w:tcW w:w="759" w:type="dxa"/>
          </w:tcPr>
          <w:p w:rsidR="0008438E" w:rsidRDefault="00084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т/и</w:t>
            </w:r>
          </w:p>
        </w:tc>
        <w:tc>
          <w:tcPr>
            <w:tcW w:w="6012" w:type="dxa"/>
          </w:tcPr>
          <w:p w:rsidR="0008438E" w:rsidRDefault="00084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потребителя тепловой энергии</w:t>
            </w:r>
          </w:p>
        </w:tc>
        <w:tc>
          <w:tcPr>
            <w:tcW w:w="3827" w:type="dxa"/>
          </w:tcPr>
          <w:p w:rsidR="0008438E" w:rsidRDefault="00084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Министерство, ведомство, подчинённость</w:t>
            </w:r>
          </w:p>
        </w:tc>
        <w:tc>
          <w:tcPr>
            <w:tcW w:w="3402" w:type="dxa"/>
          </w:tcPr>
          <w:p w:rsidR="0008438E" w:rsidRDefault="00084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паспорта готовности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08438E" w:rsidRPr="0008438E" w:rsidRDefault="0008438E" w:rsidP="0093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Общество с ограниченной ответственностью "Санта 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Ритейл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08438E" w:rsidRPr="0008438E" w:rsidRDefault="0008438E" w:rsidP="0093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08438E" w:rsidRPr="0008438E" w:rsidRDefault="0008438E" w:rsidP="006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Совмесное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общество с ограниченной ответственностью " БЕЛАМАРКЕТ 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дьюти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фри"</w:t>
            </w:r>
          </w:p>
        </w:tc>
        <w:tc>
          <w:tcPr>
            <w:tcW w:w="3827" w:type="dxa"/>
          </w:tcPr>
          <w:p w:rsidR="0008438E" w:rsidRPr="0008438E" w:rsidRDefault="0008438E" w:rsidP="006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производственное унитарное предприятие "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Берестовицкая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сельхозтехника" (Государственное предприятие "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Берестовицкая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сельхозтехника")</w:t>
            </w:r>
          </w:p>
        </w:tc>
        <w:tc>
          <w:tcPr>
            <w:tcW w:w="3827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Частное торговое унитарное предприятие "Явор-Бер"</w:t>
            </w:r>
          </w:p>
        </w:tc>
        <w:tc>
          <w:tcPr>
            <w:tcW w:w="3827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2" w:type="dxa"/>
          </w:tcPr>
          <w:p w:rsidR="0008438E" w:rsidRPr="0008438E" w:rsidRDefault="0008438E" w:rsidP="00B8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Частное торговое унитарное предприятие "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Артхагрупп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2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Берестовицкое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3827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2" w:type="dxa"/>
            <w:vAlign w:val="center"/>
          </w:tcPr>
          <w:p w:rsidR="0008438E" w:rsidRPr="0008438E" w:rsidRDefault="0008438E" w:rsidP="00B01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сельскохозяйственное унитарное предприятие" Воронецкий"</w:t>
            </w:r>
          </w:p>
        </w:tc>
        <w:tc>
          <w:tcPr>
            <w:tcW w:w="3827" w:type="dxa"/>
            <w:vAlign w:val="bottom"/>
          </w:tcPr>
          <w:p w:rsidR="0008438E" w:rsidRPr="0008438E" w:rsidRDefault="0008438E" w:rsidP="00B0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08438E" w:rsidRPr="0008438E" w:rsidRDefault="0008438E" w:rsidP="00C763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сельскохозяйственное унитарное предприятие "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Малоберестовицкий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элитхоз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08438E" w:rsidRPr="0008438E" w:rsidRDefault="0008438E" w:rsidP="00C7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08438E" w:rsidRPr="0008438E" w:rsidRDefault="0008438E" w:rsidP="0041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сельскохозяйственное унитарное предприятие "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Пархимовцы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2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Районное сельскохозяйственное унитарное предприятие "ОЛЕКШИЦЫ"</w:t>
            </w:r>
          </w:p>
        </w:tc>
        <w:tc>
          <w:tcPr>
            <w:tcW w:w="3827" w:type="dxa"/>
          </w:tcPr>
          <w:p w:rsidR="0008438E" w:rsidRPr="0008438E" w:rsidRDefault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</w:tr>
      <w:tr w:rsidR="0008438E" w:rsidRPr="00C612B4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2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ОАО</w:t>
            </w:r>
            <w:proofErr w:type="gram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"С</w:t>
            </w:r>
            <w:proofErr w:type="gram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берегательный банк"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Беларусбанк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" 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ф-л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№400 ГОУ ОАО"Сберегательный банк"</w:t>
            </w: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Беларусбанк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, ЦБУ №401 филиала №400 ГОУ АСБ "</w:t>
            </w:r>
            <w:proofErr w:type="spellStart"/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</w:tr>
      <w:tr w:rsidR="0008438E" w:rsidTr="0008438E">
        <w:tc>
          <w:tcPr>
            <w:tcW w:w="759" w:type="dxa"/>
          </w:tcPr>
          <w:p w:rsidR="0008438E" w:rsidRPr="0008438E" w:rsidRDefault="0008438E" w:rsidP="00B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2" w:type="dxa"/>
            <w:vAlign w:val="center"/>
          </w:tcPr>
          <w:p w:rsidR="0008438E" w:rsidRPr="0008438E" w:rsidRDefault="0008438E" w:rsidP="004224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Эйсмонтовский</w:t>
            </w:r>
            <w:proofErr w:type="spellEnd"/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костел</w:t>
            </w:r>
          </w:p>
        </w:tc>
        <w:tc>
          <w:tcPr>
            <w:tcW w:w="3827" w:type="dxa"/>
            <w:vAlign w:val="bottom"/>
          </w:tcPr>
          <w:p w:rsidR="0008438E" w:rsidRPr="0008438E" w:rsidRDefault="0008438E" w:rsidP="0042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05.06.2020</w:t>
            </w:r>
          </w:p>
        </w:tc>
      </w:tr>
      <w:tr w:rsidR="0008438E" w:rsidTr="0008438E">
        <w:tc>
          <w:tcPr>
            <w:tcW w:w="759" w:type="dxa"/>
          </w:tcPr>
          <w:p w:rsidR="0008438E" w:rsidRPr="0008438E" w:rsidRDefault="0008438E" w:rsidP="00D57D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843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13</w:t>
            </w:r>
          </w:p>
        </w:tc>
        <w:tc>
          <w:tcPr>
            <w:tcW w:w="6012" w:type="dxa"/>
            <w:vAlign w:val="center"/>
          </w:tcPr>
          <w:p w:rsidR="0008438E" w:rsidRPr="0008438E" w:rsidRDefault="0008438E" w:rsidP="008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Кооператив индивидуальных застройщиков № 1</w:t>
            </w:r>
          </w:p>
        </w:tc>
        <w:tc>
          <w:tcPr>
            <w:tcW w:w="3827" w:type="dxa"/>
            <w:vAlign w:val="bottom"/>
          </w:tcPr>
          <w:p w:rsidR="0008438E" w:rsidRPr="0008438E" w:rsidRDefault="0008438E" w:rsidP="008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402" w:type="dxa"/>
          </w:tcPr>
          <w:p w:rsidR="0008438E" w:rsidRPr="0008438E" w:rsidRDefault="0008438E" w:rsidP="00084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8E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</w:tbl>
    <w:p w:rsidR="00B55175" w:rsidRDefault="00B55175" w:rsidP="0008438E">
      <w:pPr>
        <w:rPr>
          <w:rFonts w:ascii="Times New Roman" w:hAnsi="Times New Roman" w:cs="Times New Roman"/>
          <w:sz w:val="26"/>
          <w:szCs w:val="26"/>
        </w:rPr>
      </w:pPr>
    </w:p>
    <w:sectPr w:rsidR="00B55175" w:rsidSect="00310B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1AF"/>
    <w:rsid w:val="0008438E"/>
    <w:rsid w:val="000B127D"/>
    <w:rsid w:val="000B4AAF"/>
    <w:rsid w:val="000E15D6"/>
    <w:rsid w:val="001520A5"/>
    <w:rsid w:val="001C2B6D"/>
    <w:rsid w:val="002321AF"/>
    <w:rsid w:val="002A451E"/>
    <w:rsid w:val="00310BA9"/>
    <w:rsid w:val="00344628"/>
    <w:rsid w:val="00401E5C"/>
    <w:rsid w:val="00415B26"/>
    <w:rsid w:val="00416420"/>
    <w:rsid w:val="004B0EA3"/>
    <w:rsid w:val="00553950"/>
    <w:rsid w:val="00560BBC"/>
    <w:rsid w:val="00597E01"/>
    <w:rsid w:val="00603A89"/>
    <w:rsid w:val="006774CA"/>
    <w:rsid w:val="007346F8"/>
    <w:rsid w:val="00793E68"/>
    <w:rsid w:val="00867A33"/>
    <w:rsid w:val="008F7741"/>
    <w:rsid w:val="009B1862"/>
    <w:rsid w:val="00A07B5B"/>
    <w:rsid w:val="00A56C9D"/>
    <w:rsid w:val="00A579BF"/>
    <w:rsid w:val="00A97690"/>
    <w:rsid w:val="00AB2B55"/>
    <w:rsid w:val="00B305C4"/>
    <w:rsid w:val="00B55175"/>
    <w:rsid w:val="00B853B5"/>
    <w:rsid w:val="00BD7F53"/>
    <w:rsid w:val="00C5268A"/>
    <w:rsid w:val="00C612B4"/>
    <w:rsid w:val="00C9468C"/>
    <w:rsid w:val="00D3319C"/>
    <w:rsid w:val="00D57DD1"/>
    <w:rsid w:val="00DB3849"/>
    <w:rsid w:val="00E37C4F"/>
    <w:rsid w:val="00EC76BE"/>
    <w:rsid w:val="00ED3BE6"/>
    <w:rsid w:val="00F05F70"/>
    <w:rsid w:val="00F554F7"/>
    <w:rsid w:val="00FC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2020-06-10T14:09:00Z</cp:lastPrinted>
  <dcterms:created xsi:type="dcterms:W3CDTF">2020-05-12T12:32:00Z</dcterms:created>
  <dcterms:modified xsi:type="dcterms:W3CDTF">2020-08-25T06:26:00Z</dcterms:modified>
</cp:coreProperties>
</file>