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84" w:rsidRPr="009277CD" w:rsidRDefault="00175284" w:rsidP="00175284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9277CD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 xml:space="preserve">Для проведения платежа посредством ЕРИП в пользу </w:t>
      </w:r>
      <w:r w:rsidR="00DB23CB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Берестовицкого райисполкома</w:t>
      </w:r>
      <w:r w:rsidRPr="009277CD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 xml:space="preserve"> необходимо:</w:t>
      </w:r>
    </w:p>
    <w:p w:rsidR="00175284" w:rsidRPr="009277CD" w:rsidRDefault="00175284" w:rsidP="00175284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Войти в АИС «Расчет» (ЕРИП).</w:t>
      </w:r>
    </w:p>
    <w:p w:rsidR="00175284" w:rsidRPr="009277CD" w:rsidRDefault="00175284" w:rsidP="00175284">
      <w:pPr>
        <w:spacing w:before="150" w:after="150" w:line="240" w:lineRule="auto"/>
        <w:jc w:val="both"/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>2. В</w:t>
      </w:r>
      <w:r w:rsidR="00707AE2">
        <w:rPr>
          <w:rFonts w:ascii="Times New Roman" w:eastAsia="Times New Roman" w:hAnsi="Times New Roman"/>
          <w:color w:val="000000" w:themeColor="text1"/>
          <w:sz w:val="32"/>
          <w:szCs w:val="32"/>
          <w:lang w:eastAsia="ru-RU"/>
        </w:rPr>
        <w:t xml:space="preserve">ыбрать последовательно вкладки: </w:t>
      </w:r>
      <w:r w:rsidRPr="009277CD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Суды, </w:t>
      </w:r>
      <w:r w:rsidR="00707AE2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Юстиция, </w:t>
      </w:r>
      <w:r w:rsidRPr="009277CD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Юридические услуги → Регистрация юридического лица и ИП </w:t>
      </w:r>
      <w:r w:rsidR="00707AE2" w:rsidRPr="009277CD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→</w:t>
      </w:r>
      <w:r w:rsidR="00707AE2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87590F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Гродн</w:t>
      </w:r>
      <w:r w:rsidR="00674F9B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енск</w:t>
      </w:r>
      <w:bookmarkStart w:id="0" w:name="_GoBack"/>
      <w:bookmarkEnd w:id="0"/>
      <w:r w:rsidR="00674F9B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ая </w:t>
      </w:r>
      <w:r w:rsidR="0087590F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о</w:t>
      </w:r>
      <w:r w:rsidR="00674F9B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бласть</w:t>
      </w:r>
      <w:r w:rsidR="00707AE2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Pr="009277CD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→ </w:t>
      </w:r>
      <w:proofErr w:type="spellStart"/>
      <w:r w:rsidR="00674F9B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г.п</w:t>
      </w:r>
      <w:proofErr w:type="gramStart"/>
      <w:r w:rsidR="00674F9B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.Б</w:t>
      </w:r>
      <w:proofErr w:type="gramEnd"/>
      <w:r w:rsidR="00674F9B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ерестовица</w:t>
      </w:r>
      <w:proofErr w:type="spellEnd"/>
      <w:r w:rsidR="00674F9B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и Берестовицкий район</w:t>
      </w:r>
      <w:r w:rsidRPr="009277CD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→</w:t>
      </w:r>
      <w:r w:rsidR="00674F9B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Берестовицкий райисполком</w:t>
      </w:r>
    </w:p>
    <w:p w:rsidR="00674F9B" w:rsidRPr="00674F9B" w:rsidRDefault="00175284" w:rsidP="00674F9B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физические лица → </w:t>
      </w:r>
      <w:r w:rsidR="00674F9B" w:rsidRPr="00674F9B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Выписка из ЕГР</w:t>
      </w:r>
    </w:p>
    <w:p w:rsidR="00674F9B" w:rsidRPr="00674F9B" w:rsidRDefault="00674F9B" w:rsidP="00674F9B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74F9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                   </w:t>
      </w:r>
      <w:r w:rsidRPr="00674F9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Дубликат свидетельства ИП</w:t>
      </w:r>
    </w:p>
    <w:p w:rsidR="00674F9B" w:rsidRPr="00674F9B" w:rsidRDefault="00674F9B" w:rsidP="00674F9B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74F9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                               Изменения в свидетельство ИП</w:t>
      </w:r>
    </w:p>
    <w:p w:rsidR="00674F9B" w:rsidRPr="00674F9B" w:rsidRDefault="00674F9B" w:rsidP="00674F9B">
      <w:pPr>
        <w:tabs>
          <w:tab w:val="left" w:pos="3108"/>
        </w:tabs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74F9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                               Регистрация ИП</w:t>
      </w:r>
    </w:p>
    <w:p w:rsidR="00674F9B" w:rsidRPr="00674F9B" w:rsidRDefault="00674F9B" w:rsidP="00674F9B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74F9B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                                    Регистрация ЮЛ</w:t>
      </w:r>
    </w:p>
    <w:p w:rsidR="00175284" w:rsidRPr="009277CD" w:rsidRDefault="00175284" w:rsidP="00674F9B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</w:p>
    <w:p w:rsidR="00175284" w:rsidRPr="009277CD" w:rsidRDefault="00175284" w:rsidP="00175284">
      <w:pPr>
        <w:spacing w:after="0" w:line="280" w:lineRule="exact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:rsidR="00175284" w:rsidRPr="009277CD" w:rsidRDefault="00175284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юридические лица → Выписка из ЕГР </w:t>
      </w:r>
    </w:p>
    <w:p w:rsidR="00175284" w:rsidRPr="009277CD" w:rsidRDefault="00175284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Дубликат свидетельства ЮЛ</w:t>
      </w:r>
    </w:p>
    <w:p w:rsidR="00175284" w:rsidRPr="009277CD" w:rsidRDefault="00175284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Изменения в устав ЮЛ</w:t>
      </w:r>
    </w:p>
    <w:p w:rsidR="00175284" w:rsidRPr="009277CD" w:rsidRDefault="00175284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                                        Регистрация ЮЛ</w:t>
      </w:r>
    </w:p>
    <w:p w:rsidR="00175284" w:rsidRPr="009277CD" w:rsidRDefault="00175284" w:rsidP="00175284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9277CD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либо</w:t>
      </w:r>
    </w:p>
    <w:p w:rsidR="00175284" w:rsidRPr="009277CD" w:rsidRDefault="00175284" w:rsidP="00175284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sz w:val="32"/>
          <w:szCs w:val="32"/>
          <w:lang w:eastAsia="ru-RU"/>
        </w:rPr>
        <w:t>в поисковой системе ЕРИП ввести номер услуги:</w:t>
      </w:r>
    </w:p>
    <w:p w:rsidR="00175284" w:rsidRPr="009277CD" w:rsidRDefault="00175284" w:rsidP="00175284">
      <w:pPr>
        <w:pStyle w:val="a3"/>
        <w:spacing w:after="0" w:line="280" w:lineRule="exact"/>
        <w:ind w:left="78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b/>
          <w:sz w:val="32"/>
          <w:szCs w:val="32"/>
          <w:lang w:eastAsia="ru-RU"/>
        </w:rPr>
        <w:t>для физического лица:</w:t>
      </w:r>
    </w:p>
    <w:p w:rsidR="00175284" w:rsidRPr="009277CD" w:rsidRDefault="00175284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sz w:val="32"/>
          <w:szCs w:val="32"/>
          <w:lang w:eastAsia="ru-RU"/>
        </w:rPr>
        <w:t>44</w:t>
      </w:r>
      <w:r w:rsidR="006326C3">
        <w:rPr>
          <w:rFonts w:ascii="Times New Roman" w:eastAsia="Times New Roman" w:hAnsi="Times New Roman"/>
          <w:sz w:val="32"/>
          <w:szCs w:val="32"/>
          <w:lang w:eastAsia="ru-RU"/>
        </w:rPr>
        <w:t>58511</w:t>
      </w:r>
      <w:r w:rsidRPr="009277CD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 w:rsidRPr="009277CD">
        <w:rPr>
          <w:rFonts w:ascii="Times New Roman" w:eastAsia="Times New Roman" w:hAnsi="Times New Roman"/>
          <w:bCs/>
          <w:sz w:val="32"/>
          <w:szCs w:val="32"/>
          <w:lang w:eastAsia="ru-RU"/>
        </w:rPr>
        <w:t>Выписка из ЕГР;</w:t>
      </w:r>
    </w:p>
    <w:p w:rsidR="00175284" w:rsidRDefault="0087590F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4458</w:t>
      </w:r>
      <w:r w:rsidR="006326C3">
        <w:rPr>
          <w:rFonts w:ascii="Times New Roman" w:eastAsia="Times New Roman" w:hAnsi="Times New Roman"/>
          <w:sz w:val="32"/>
          <w:szCs w:val="32"/>
          <w:lang w:eastAsia="ru-RU"/>
        </w:rPr>
        <w:t>561</w:t>
      </w:r>
      <w:r w:rsidR="00175284" w:rsidRPr="009277CD">
        <w:rPr>
          <w:rFonts w:ascii="Times New Roman" w:eastAsia="Times New Roman" w:hAnsi="Times New Roman"/>
          <w:sz w:val="32"/>
          <w:szCs w:val="32"/>
          <w:lang w:eastAsia="ru-RU"/>
        </w:rPr>
        <w:t xml:space="preserve"> – Регистрация ЮЛ;</w:t>
      </w:r>
    </w:p>
    <w:p w:rsidR="006326C3" w:rsidRDefault="006326C3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4458481 – регистрация ИП;</w:t>
      </w:r>
    </w:p>
    <w:p w:rsidR="006326C3" w:rsidRDefault="006326C3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4458491 – изменения в свидетельство ИП</w:t>
      </w:r>
    </w:p>
    <w:p w:rsidR="006326C3" w:rsidRPr="00345212" w:rsidRDefault="006326C3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4458501 – дубликат свидетельства ИП</w:t>
      </w:r>
    </w:p>
    <w:p w:rsidR="00175284" w:rsidRPr="0097127F" w:rsidRDefault="00175284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75284" w:rsidRPr="009277CD" w:rsidRDefault="00175284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45212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     </w:t>
      </w:r>
      <w:r w:rsidRPr="009277CD">
        <w:rPr>
          <w:rFonts w:ascii="Times New Roman" w:eastAsia="Times New Roman" w:hAnsi="Times New Roman"/>
          <w:b/>
          <w:sz w:val="32"/>
          <w:szCs w:val="32"/>
          <w:lang w:eastAsia="ru-RU"/>
        </w:rPr>
        <w:t>для юридического лица:</w:t>
      </w:r>
    </w:p>
    <w:p w:rsidR="00175284" w:rsidRPr="009277CD" w:rsidRDefault="006326C3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4458551</w:t>
      </w:r>
      <w:r w:rsidR="00175284" w:rsidRPr="009277CD">
        <w:rPr>
          <w:rFonts w:ascii="Times New Roman" w:eastAsia="Times New Roman" w:hAnsi="Times New Roman"/>
          <w:sz w:val="32"/>
          <w:szCs w:val="32"/>
          <w:lang w:eastAsia="ru-RU"/>
        </w:rPr>
        <w:t xml:space="preserve"> - </w:t>
      </w:r>
      <w:r w:rsidR="00175284" w:rsidRPr="009277CD">
        <w:rPr>
          <w:rFonts w:ascii="Times New Roman" w:eastAsia="Times New Roman" w:hAnsi="Times New Roman"/>
          <w:bCs/>
          <w:sz w:val="32"/>
          <w:szCs w:val="32"/>
          <w:lang w:eastAsia="ru-RU"/>
        </w:rPr>
        <w:t>Выписка из ЕГР;</w:t>
      </w:r>
    </w:p>
    <w:p w:rsidR="00175284" w:rsidRPr="009277CD" w:rsidRDefault="0087590F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445</w:t>
      </w:r>
      <w:r w:rsidR="006326C3">
        <w:rPr>
          <w:rFonts w:ascii="Times New Roman" w:eastAsia="Times New Roman" w:hAnsi="Times New Roman"/>
          <w:bCs/>
          <w:sz w:val="32"/>
          <w:szCs w:val="32"/>
          <w:lang w:eastAsia="ru-RU"/>
        </w:rPr>
        <w:t>8541</w:t>
      </w:r>
      <w:r w:rsidR="00175284" w:rsidRPr="009277C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Дубликат свидетельства ЮЛ;</w:t>
      </w:r>
    </w:p>
    <w:p w:rsidR="00175284" w:rsidRPr="009277CD" w:rsidRDefault="006326C3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4458531</w:t>
      </w:r>
      <w:r w:rsidR="00175284" w:rsidRPr="009277C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Изменения в устав ЮЛ;</w:t>
      </w:r>
    </w:p>
    <w:p w:rsidR="00175284" w:rsidRPr="009277CD" w:rsidRDefault="006326C3" w:rsidP="00175284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4458521</w:t>
      </w:r>
      <w:r w:rsidR="00175284" w:rsidRPr="009277C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– Регистрация ЮЛ.</w:t>
      </w:r>
    </w:p>
    <w:p w:rsidR="00175284" w:rsidRPr="009277CD" w:rsidRDefault="00175284" w:rsidP="0017528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sz w:val="32"/>
          <w:szCs w:val="32"/>
          <w:lang w:eastAsia="ru-RU"/>
        </w:rPr>
        <w:t xml:space="preserve">По выбранной услуге ввести идентификационный номер </w:t>
      </w:r>
      <w:proofErr w:type="gramStart"/>
      <w:r w:rsidRPr="009277CD">
        <w:rPr>
          <w:rFonts w:ascii="Times New Roman" w:eastAsia="Times New Roman" w:hAnsi="Times New Roman"/>
          <w:sz w:val="32"/>
          <w:szCs w:val="32"/>
          <w:lang w:eastAsia="ru-RU"/>
        </w:rPr>
        <w:t>плательщика-физического</w:t>
      </w:r>
      <w:proofErr w:type="gramEnd"/>
      <w:r w:rsidRPr="009277CD">
        <w:rPr>
          <w:rFonts w:ascii="Times New Roman" w:eastAsia="Times New Roman" w:hAnsi="Times New Roman"/>
          <w:sz w:val="32"/>
          <w:szCs w:val="32"/>
          <w:lang w:eastAsia="ru-RU"/>
        </w:rPr>
        <w:t xml:space="preserve"> лица или регистрационный номер плательщика-юридического лица, а также сумму платежа.</w:t>
      </w:r>
    </w:p>
    <w:p w:rsidR="00175284" w:rsidRPr="0069062F" w:rsidRDefault="00175284" w:rsidP="001752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5284" w:rsidRPr="009277CD" w:rsidRDefault="00175284" w:rsidP="0017528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sz w:val="32"/>
          <w:szCs w:val="32"/>
          <w:lang w:eastAsia="ru-RU"/>
        </w:rPr>
        <w:t>Проверить корректность информации.</w:t>
      </w:r>
    </w:p>
    <w:p w:rsidR="00175284" w:rsidRPr="0069062F" w:rsidRDefault="00175284" w:rsidP="00175284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75284" w:rsidRPr="0097127F" w:rsidRDefault="00175284" w:rsidP="0017528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9277CD">
        <w:rPr>
          <w:rFonts w:ascii="Times New Roman" w:eastAsia="Times New Roman" w:hAnsi="Times New Roman"/>
          <w:sz w:val="32"/>
          <w:szCs w:val="32"/>
          <w:lang w:eastAsia="ru-RU"/>
        </w:rPr>
        <w:t>Совершить платеж.</w:t>
      </w:r>
    </w:p>
    <w:p w:rsidR="00C40E62" w:rsidRDefault="00DB23CB"/>
    <w:sectPr w:rsidR="00C40E62" w:rsidSect="00B514A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atreshka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47810"/>
    <w:multiLevelType w:val="multilevel"/>
    <w:tmpl w:val="7F160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84"/>
    <w:rsid w:val="00125003"/>
    <w:rsid w:val="00174EDE"/>
    <w:rsid w:val="00175284"/>
    <w:rsid w:val="005176CA"/>
    <w:rsid w:val="005E3E82"/>
    <w:rsid w:val="006326C3"/>
    <w:rsid w:val="00674F9B"/>
    <w:rsid w:val="00676F88"/>
    <w:rsid w:val="00707AE2"/>
    <w:rsid w:val="00801359"/>
    <w:rsid w:val="0087590F"/>
    <w:rsid w:val="00904F66"/>
    <w:rsid w:val="00B514AE"/>
    <w:rsid w:val="00C61D37"/>
    <w:rsid w:val="00DB23CB"/>
    <w:rsid w:val="00DF53E9"/>
    <w:rsid w:val="00F014BA"/>
    <w:rsid w:val="00F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B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74EDE"/>
    <w:rPr>
      <w:color w:val="0038C8"/>
      <w:u w:val="single"/>
    </w:rPr>
  </w:style>
  <w:style w:type="paragraph" w:customStyle="1" w:styleId="titleu">
    <w:name w:val="titleu"/>
    <w:basedOn w:val="a"/>
    <w:rsid w:val="00174ED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174ED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74ED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table" w:customStyle="1" w:styleId="tablencpi">
    <w:name w:val="tablencpi"/>
    <w:basedOn w:val="a1"/>
    <w:rsid w:val="0017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0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B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74EDE"/>
    <w:rPr>
      <w:color w:val="0038C8"/>
      <w:u w:val="single"/>
    </w:rPr>
  </w:style>
  <w:style w:type="paragraph" w:customStyle="1" w:styleId="titleu">
    <w:name w:val="titleu"/>
    <w:basedOn w:val="a"/>
    <w:rsid w:val="00174EDE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174ED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74ED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table" w:customStyle="1" w:styleId="tablencpi">
    <w:name w:val="tablencpi"/>
    <w:basedOn w:val="a1"/>
    <w:rsid w:val="0017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5</cp:revision>
  <cp:lastPrinted>2018-10-03T11:32:00Z</cp:lastPrinted>
  <dcterms:created xsi:type="dcterms:W3CDTF">2018-10-03T12:19:00Z</dcterms:created>
  <dcterms:modified xsi:type="dcterms:W3CDTF">2018-10-04T07:02:00Z</dcterms:modified>
</cp:coreProperties>
</file>